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21B88" w14:textId="0FE4F5B3" w:rsidR="00EB58DD" w:rsidRPr="00CE60E2" w:rsidRDefault="00CE2AF2">
      <w:pPr>
        <w:rPr>
          <w:rFonts w:ascii="Allegro BT" w:hAnsi="Allegro BT"/>
          <w:color w:val="000000"/>
          <w:sz w:val="36"/>
          <w:szCs w:val="36"/>
        </w:rPr>
      </w:pPr>
      <w:r>
        <w:rPr>
          <w:rFonts w:ascii="Allegro BT" w:hAnsi="Allegro BT"/>
          <w:noProof/>
          <w:color w:val="000000"/>
          <w:sz w:val="36"/>
          <w:szCs w:val="36"/>
        </w:rPr>
        <w:drawing>
          <wp:anchor distT="0" distB="0" distL="114300" distR="114300" simplePos="0" relativeHeight="251734016" behindDoc="0" locked="0" layoutInCell="1" allowOverlap="1" wp14:anchorId="51D80B7D" wp14:editId="68A92DD3">
            <wp:simplePos x="0" y="0"/>
            <wp:positionH relativeFrom="column">
              <wp:posOffset>1881174</wp:posOffset>
            </wp:positionH>
            <wp:positionV relativeFrom="paragraph">
              <wp:posOffset>2362200</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r w:rsidR="00D2056E" w:rsidRPr="00CE60E2">
        <w:rPr>
          <w:noProof/>
          <w:sz w:val="20"/>
        </w:rPr>
        <w:drawing>
          <wp:anchor distT="0" distB="0" distL="114300" distR="114300" simplePos="0" relativeHeight="251652096" behindDoc="0" locked="0" layoutInCell="1" allowOverlap="1" wp14:anchorId="22BFDF9C" wp14:editId="3E5CD8AD">
            <wp:simplePos x="0" y="0"/>
            <wp:positionH relativeFrom="column">
              <wp:posOffset>3244850</wp:posOffset>
            </wp:positionH>
            <wp:positionV relativeFrom="paragraph">
              <wp:posOffset>4635500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56E">
        <w:rPr>
          <w:noProof/>
          <w:sz w:val="20"/>
        </w:rPr>
        <w:drawing>
          <wp:anchor distT="0" distB="0" distL="114300" distR="114300" simplePos="0" relativeHeight="251822080" behindDoc="0" locked="0" layoutInCell="1" allowOverlap="1" wp14:anchorId="2F26E170" wp14:editId="2872275D">
            <wp:simplePos x="0" y="0"/>
            <wp:positionH relativeFrom="column">
              <wp:posOffset>109855</wp:posOffset>
            </wp:positionH>
            <wp:positionV relativeFrom="paragraph">
              <wp:posOffset>4996815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0">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00D2056E" w:rsidRPr="00CE60E2">
        <w:rPr>
          <w:noProof/>
          <w:sz w:val="20"/>
        </w:rPr>
        <mc:AlternateContent>
          <mc:Choice Requires="wps">
            <w:drawing>
              <wp:anchor distT="0" distB="0" distL="114300" distR="114300" simplePos="0" relativeHeight="251654144" behindDoc="0" locked="0" layoutInCell="1" allowOverlap="1" wp14:anchorId="1E9ABEDE" wp14:editId="5DB28BD9">
                <wp:simplePos x="0" y="0"/>
                <wp:positionH relativeFrom="margin">
                  <wp:posOffset>205105</wp:posOffset>
                </wp:positionH>
                <wp:positionV relativeFrom="paragraph">
                  <wp:posOffset>6553200</wp:posOffset>
                </wp:positionV>
                <wp:extent cx="5833110" cy="524510"/>
                <wp:effectExtent l="0" t="0" r="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45140CC8" w:rsidR="00F22ECC" w:rsidRPr="00060E49" w:rsidRDefault="00F22ECC" w:rsidP="0088620E">
                            <w:pPr>
                              <w:jc w:val="center"/>
                              <w:rPr>
                                <w:b/>
                                <w:sz w:val="52"/>
                                <w:szCs w:val="52"/>
                              </w:rPr>
                            </w:pPr>
                            <w:r w:rsidRPr="00060E49">
                              <w:rPr>
                                <w:b/>
                                <w:color w:val="000000"/>
                                <w:sz w:val="52"/>
                                <w:szCs w:val="52"/>
                              </w:rPr>
                              <w:t xml:space="preserve">Vrijdag </w:t>
                            </w:r>
                            <w:r w:rsidR="00E76AE0">
                              <w:rPr>
                                <w:b/>
                                <w:color w:val="000000"/>
                                <w:sz w:val="52"/>
                                <w:szCs w:val="52"/>
                              </w:rPr>
                              <w:t>4</w:t>
                            </w:r>
                            <w:r w:rsidRPr="00060E49">
                              <w:rPr>
                                <w:b/>
                                <w:color w:val="000000"/>
                                <w:sz w:val="52"/>
                                <w:szCs w:val="52"/>
                              </w:rPr>
                              <w:t xml:space="preserve"> en zaterdag </w:t>
                            </w:r>
                            <w:r w:rsidR="00E76AE0">
                              <w:rPr>
                                <w:b/>
                                <w:color w:val="000000"/>
                                <w:sz w:val="52"/>
                                <w:szCs w:val="52"/>
                              </w:rPr>
                              <w:t>5</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E76AE0">
                              <w:rPr>
                                <w:b/>
                                <w:color w:val="000000"/>
                                <w:sz w:val="52"/>
                                <w:szCs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ABEDE" id="_x0000_t202" coordsize="21600,21600" o:spt="202" path="m,l,21600r21600,l21600,xe">
                <v:stroke joinstyle="miter"/>
                <v:path gradientshapeok="t" o:connecttype="rect"/>
              </v:shapetype>
              <v:shape id="Text Box 13" o:spid="_x0000_s1026" type="#_x0000_t202" style="position:absolute;margin-left:16.15pt;margin-top:516pt;width:459.3pt;height:41.3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" stroked="f">
                <v:textbox>
                  <w:txbxContent>
                    <w:p w14:paraId="6ACC7668" w14:textId="45140CC8" w:rsidR="00F22ECC" w:rsidRPr="00060E49" w:rsidRDefault="00F22ECC" w:rsidP="0088620E">
                      <w:pPr>
                        <w:jc w:val="center"/>
                        <w:rPr>
                          <w:b/>
                          <w:sz w:val="52"/>
                          <w:szCs w:val="52"/>
                        </w:rPr>
                      </w:pPr>
                      <w:r w:rsidRPr="00060E49">
                        <w:rPr>
                          <w:b/>
                          <w:color w:val="000000"/>
                          <w:sz w:val="52"/>
                          <w:szCs w:val="52"/>
                        </w:rPr>
                        <w:t xml:space="preserve">Vrijdag </w:t>
                      </w:r>
                      <w:r w:rsidR="00E76AE0">
                        <w:rPr>
                          <w:b/>
                          <w:color w:val="000000"/>
                          <w:sz w:val="52"/>
                          <w:szCs w:val="52"/>
                        </w:rPr>
                        <w:t>4</w:t>
                      </w:r>
                      <w:r w:rsidRPr="00060E49">
                        <w:rPr>
                          <w:b/>
                          <w:color w:val="000000"/>
                          <w:sz w:val="52"/>
                          <w:szCs w:val="52"/>
                        </w:rPr>
                        <w:t xml:space="preserve"> en zaterdag </w:t>
                      </w:r>
                      <w:r w:rsidR="00E76AE0">
                        <w:rPr>
                          <w:b/>
                          <w:color w:val="000000"/>
                          <w:sz w:val="52"/>
                          <w:szCs w:val="52"/>
                        </w:rPr>
                        <w:t>5</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E76AE0">
                        <w:rPr>
                          <w:b/>
                          <w:color w:val="000000"/>
                          <w:sz w:val="52"/>
                          <w:szCs w:val="52"/>
                        </w:rPr>
                        <w:t>5</w:t>
                      </w:r>
                    </w:p>
                  </w:txbxContent>
                </v:textbox>
                <w10:wrap type="square" anchorx="margin"/>
              </v:shape>
            </w:pict>
          </mc:Fallback>
        </mc:AlternateContent>
      </w:r>
      <w:r w:rsidR="004F6B54" w:rsidRPr="00CE60E2">
        <w:rPr>
          <w:noProof/>
          <w:sz w:val="20"/>
        </w:rPr>
        <mc:AlternateContent>
          <mc:Choice Requires="wps">
            <w:drawing>
              <wp:anchor distT="0" distB="0" distL="114300" distR="114300" simplePos="0" relativeHeight="251651072" behindDoc="0" locked="0" layoutInCell="1" allowOverlap="1" wp14:anchorId="09FAED47" wp14:editId="46389853">
                <wp:simplePos x="0" y="0"/>
                <wp:positionH relativeFrom="column">
                  <wp:posOffset>-335280</wp:posOffset>
                </wp:positionH>
                <wp:positionV relativeFrom="paragraph">
                  <wp:posOffset>0</wp:posOffset>
                </wp:positionV>
                <wp:extent cx="6419850" cy="223393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313045A5" w:rsidR="0088620E" w:rsidRPr="00060E49" w:rsidRDefault="00C50FEB">
                            <w:pPr>
                              <w:jc w:val="center"/>
                              <w:rPr>
                                <w:b/>
                                <w:color w:val="000000"/>
                                <w:sz w:val="72"/>
                                <w:szCs w:val="72"/>
                              </w:rPr>
                            </w:pPr>
                            <w:r w:rsidRPr="00060E49">
                              <w:rPr>
                                <w:b/>
                                <w:color w:val="000000"/>
                                <w:sz w:val="72"/>
                                <w:szCs w:val="72"/>
                              </w:rPr>
                              <w:t>2</w:t>
                            </w:r>
                            <w:r w:rsidR="00E76AE0">
                              <w:rPr>
                                <w:b/>
                                <w:color w:val="000000"/>
                                <w:sz w:val="72"/>
                                <w:szCs w:val="72"/>
                              </w:rPr>
                              <w:t>1</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0F46F995" w:rsidR="00F22ECC" w:rsidRPr="00060E49" w:rsidRDefault="00F22ECC">
                            <w:pPr>
                              <w:jc w:val="center"/>
                              <w:rPr>
                                <w:b/>
                                <w:color w:val="000000"/>
                                <w:sz w:val="72"/>
                                <w:szCs w:val="72"/>
                              </w:rPr>
                            </w:pPr>
                            <w:r w:rsidRPr="00060E49">
                              <w:rPr>
                                <w:b/>
                                <w:color w:val="000000"/>
                                <w:sz w:val="72"/>
                                <w:szCs w:val="72"/>
                              </w:rPr>
                              <w:t>Arie Zwijnenburg Beachvolleybaltoernooi 202</w:t>
                            </w:r>
                            <w:r w:rsidR="00E76AE0">
                              <w:rPr>
                                <w:b/>
                                <w:color w:val="000000"/>
                                <w:sz w:val="72"/>
                                <w:szCs w:val="72"/>
                              </w:rPr>
                              <w:t>5</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ED47" id="Text Box 8" o:spid="_x0000_s1027" type="#_x0000_t202" style="position:absolute;margin-left:-26.4pt;margin-top:0;width:505.5pt;height:17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" stroked="f">
                <v:textbox>
                  <w:txbxContent>
                    <w:p w14:paraId="1E4BB0C6" w14:textId="313045A5" w:rsidR="0088620E" w:rsidRPr="00060E49" w:rsidRDefault="00C50FEB">
                      <w:pPr>
                        <w:jc w:val="center"/>
                        <w:rPr>
                          <w:b/>
                          <w:color w:val="000000"/>
                          <w:sz w:val="72"/>
                          <w:szCs w:val="72"/>
                        </w:rPr>
                      </w:pPr>
                      <w:r w:rsidRPr="00060E49">
                        <w:rPr>
                          <w:b/>
                          <w:color w:val="000000"/>
                          <w:sz w:val="72"/>
                          <w:szCs w:val="72"/>
                        </w:rPr>
                        <w:t>2</w:t>
                      </w:r>
                      <w:r w:rsidR="00E76AE0">
                        <w:rPr>
                          <w:b/>
                          <w:color w:val="000000"/>
                          <w:sz w:val="72"/>
                          <w:szCs w:val="72"/>
                        </w:rPr>
                        <w:t>1</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0F46F995" w:rsidR="00F22ECC" w:rsidRPr="00060E49" w:rsidRDefault="00F22ECC">
                      <w:pPr>
                        <w:jc w:val="center"/>
                        <w:rPr>
                          <w:b/>
                          <w:color w:val="000000"/>
                          <w:sz w:val="72"/>
                          <w:szCs w:val="72"/>
                        </w:rPr>
                      </w:pPr>
                      <w:r w:rsidRPr="00060E49">
                        <w:rPr>
                          <w:b/>
                          <w:color w:val="000000"/>
                          <w:sz w:val="72"/>
                          <w:szCs w:val="72"/>
                        </w:rPr>
                        <w:t>Arie Zwijnenburg Beachvolleybaltoernooi 202</w:t>
                      </w:r>
                      <w:r w:rsidR="00E76AE0">
                        <w:rPr>
                          <w:b/>
                          <w:color w:val="000000"/>
                          <w:sz w:val="72"/>
                          <w:szCs w:val="72"/>
                        </w:rPr>
                        <w:t>5</w:t>
                      </w:r>
                    </w:p>
                    <w:p w14:paraId="1FAD77AF" w14:textId="77777777" w:rsidR="00F22ECC" w:rsidRDefault="00F22ECC">
                      <w:pPr>
                        <w:jc w:val="right"/>
                      </w:pPr>
                    </w:p>
                  </w:txbxContent>
                </v:textbox>
                <w10:wrap type="square"/>
              </v:shape>
            </w:pict>
          </mc:Fallback>
        </mc:AlternateContent>
      </w:r>
    </w:p>
    <w:p w14:paraId="67D71A6D" w14:textId="05DF1678" w:rsidR="00EB58DD" w:rsidRPr="00CE60E2" w:rsidRDefault="00EB58DD">
      <w:pPr>
        <w:rPr>
          <w:rFonts w:ascii="Allegro BT" w:hAnsi="Allegro BT"/>
          <w:color w:val="000000"/>
          <w:sz w:val="36"/>
          <w:szCs w:val="36"/>
        </w:rPr>
      </w:pPr>
      <w:bookmarkStart w:id="0" w:name="_Hlk107072286"/>
      <w:bookmarkEnd w:id="0"/>
    </w:p>
    <w:p w14:paraId="421DC8A0" w14:textId="00D5F926" w:rsidR="00EB58DD" w:rsidRPr="00CE60E2" w:rsidRDefault="00EB58DD">
      <w:pPr>
        <w:rPr>
          <w:rFonts w:ascii="Allegro BT" w:hAnsi="Allegro BT"/>
          <w:color w:val="000000"/>
          <w:sz w:val="36"/>
          <w:szCs w:val="36"/>
        </w:rPr>
      </w:pPr>
    </w:p>
    <w:p w14:paraId="0BA673BA" w14:textId="6C5BE5F9"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2C91DA10" w:rsidR="00EB58DD" w:rsidRPr="00CE60E2" w:rsidRDefault="00060E49">
      <w:pPr>
        <w:ind w:left="3420"/>
        <w:sectPr w:rsidR="00EB58DD" w:rsidRPr="00CE60E2">
          <w:footerReference w:type="even" r:id="rId11"/>
          <w:footerReference w:type="default" r:id="rId12"/>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1A90E238">
                <wp:simplePos x="0" y="0"/>
                <wp:positionH relativeFrom="margin">
                  <wp:posOffset>207645</wp:posOffset>
                </wp:positionH>
                <wp:positionV relativeFrom="paragraph">
                  <wp:posOffset>3772204</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1"/>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BA6" id="Text Box 12" o:spid="_x0000_s1028" type="#_x0000_t202" style="position:absolute;left:0;text-align:left;margin-left:16.35pt;margin-top:297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u+A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562D4A63">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30E8E073"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proofErr w:type="spellStart"/>
      <w:r w:rsidR="00EB58DD" w:rsidRPr="00CE60E2">
        <w:rPr>
          <w:rFonts w:ascii="Arial" w:hAnsi="Arial" w:cs="Arial"/>
          <w:b/>
          <w:sz w:val="28"/>
        </w:rPr>
        <w:t>E</w:t>
      </w:r>
      <w:r w:rsidR="00CE2AF2">
        <w:rPr>
          <w:rFonts w:ascii="Arial" w:hAnsi="Arial" w:cs="Arial"/>
          <w:b/>
          <w:sz w:val="28"/>
        </w:rPr>
        <w:t>lburger</w:t>
      </w:r>
      <w:proofErr w:type="spellEnd"/>
      <w:r w:rsidR="00CE2AF2">
        <w:rPr>
          <w:rFonts w:ascii="Arial" w:hAnsi="Arial" w:cs="Arial"/>
          <w:b/>
          <w:sz w:val="28"/>
        </w:rPr>
        <w:t xml:space="preserve"> </w:t>
      </w:r>
      <w:r w:rsidR="00CC62EA">
        <w:rPr>
          <w:rFonts w:ascii="Arial" w:hAnsi="Arial" w:cs="Arial"/>
          <w:b/>
          <w:sz w:val="28"/>
        </w:rPr>
        <w:t>V</w:t>
      </w:r>
      <w:r w:rsidR="00CE2AF2">
        <w:rPr>
          <w:rFonts w:ascii="Arial" w:hAnsi="Arial" w:cs="Arial"/>
          <w:b/>
          <w:sz w:val="28"/>
        </w:rPr>
        <w:t xml:space="preserve">olleybal </w:t>
      </w:r>
      <w:r w:rsidR="00CC62EA">
        <w:rPr>
          <w:rFonts w:ascii="Arial" w:hAnsi="Arial" w:cs="Arial"/>
          <w:b/>
          <w:sz w:val="28"/>
        </w:rPr>
        <w:t>V</w:t>
      </w:r>
      <w:r w:rsidR="00CE2AF2">
        <w:rPr>
          <w:rFonts w:ascii="Arial" w:hAnsi="Arial" w:cs="Arial"/>
          <w:b/>
          <w:sz w:val="28"/>
        </w:rPr>
        <w:t>ereniging</w:t>
      </w:r>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060E49" w:rsidRDefault="00073B48" w:rsidP="00073B48">
      <w:pPr>
        <w:shd w:val="clear" w:color="auto" w:fill="FFFFFF"/>
        <w:rPr>
          <w:b/>
          <w:bCs/>
          <w:color w:val="201F1E"/>
          <w:sz w:val="60"/>
          <w:szCs w:val="60"/>
        </w:rPr>
      </w:pPr>
      <w:r w:rsidRPr="00060E49">
        <w:rPr>
          <w:b/>
          <w:bCs/>
          <w:i/>
          <w:iCs/>
          <w:color w:val="201F1E"/>
          <w:sz w:val="28"/>
          <w:szCs w:val="28"/>
          <w:bdr w:val="none" w:sz="0" w:space="0" w:color="auto" w:frame="1"/>
        </w:rPr>
        <w:t>Inleiding</w:t>
      </w:r>
    </w:p>
    <w:p w14:paraId="29838C26" w14:textId="77777777" w:rsidR="000D7C0A" w:rsidRPr="00060E49" w:rsidRDefault="00073B48" w:rsidP="00073B48">
      <w:pPr>
        <w:shd w:val="clear" w:color="auto" w:fill="FFFFFF"/>
        <w:rPr>
          <w:bdr w:val="none" w:sz="0" w:space="0" w:color="auto" w:frame="1"/>
        </w:rPr>
      </w:pPr>
      <w:r w:rsidRPr="00060E49">
        <w:rPr>
          <w:bdr w:val="none" w:sz="0" w:space="0" w:color="auto" w:frame="1"/>
        </w:rPr>
        <w:t xml:space="preserve">De locatie is dit jaar weer het terrein van de ijsclub TG. </w:t>
      </w:r>
    </w:p>
    <w:p w14:paraId="1902D88A" w14:textId="36A4440E" w:rsidR="00073B48" w:rsidRPr="00060E49" w:rsidRDefault="00073B48" w:rsidP="00073B48">
      <w:pPr>
        <w:shd w:val="clear" w:color="auto" w:fill="FFFFFF"/>
        <w:rPr>
          <w:color w:val="000000"/>
          <w:sz w:val="20"/>
          <w:szCs w:val="20"/>
        </w:rPr>
      </w:pPr>
    </w:p>
    <w:p w14:paraId="4C4F984D" w14:textId="7B4A4FE7" w:rsidR="00F9191B" w:rsidRPr="00060E49" w:rsidRDefault="00073B48" w:rsidP="00073B48">
      <w:pPr>
        <w:shd w:val="clear" w:color="auto" w:fill="FFFFFF"/>
        <w:rPr>
          <w:bdr w:val="none" w:sz="0" w:space="0" w:color="auto" w:frame="1"/>
        </w:rPr>
      </w:pPr>
      <w:r w:rsidRPr="00060E49">
        <w:rPr>
          <w:bdr w:val="none" w:sz="0" w:space="0" w:color="auto" w:frame="1"/>
        </w:rPr>
        <w:t xml:space="preserve">Net als in de voorgaande jaren bestaat het toernooi uit een mix van wedstrijd- en recreatieve teams. De wedstrijdteams zijn opgedeeld in </w:t>
      </w:r>
      <w:r w:rsidR="00CE5CCC" w:rsidRPr="00060E49">
        <w:rPr>
          <w:bdr w:val="none" w:sz="0" w:space="0" w:color="auto" w:frame="1"/>
        </w:rPr>
        <w:t xml:space="preserve">de volgende niveaus : </w:t>
      </w:r>
      <w:r w:rsidRPr="00060E49">
        <w:rPr>
          <w:bdr w:val="none" w:sz="0" w:space="0" w:color="auto" w:frame="1"/>
        </w:rPr>
        <w:t xml:space="preserve">Heren </w:t>
      </w:r>
      <w:r w:rsidR="00BE7E24" w:rsidRPr="00060E49">
        <w:rPr>
          <w:bdr w:val="none" w:sz="0" w:space="0" w:color="auto" w:frame="1"/>
        </w:rPr>
        <w:t>H</w:t>
      </w:r>
      <w:r w:rsidRPr="00060E49">
        <w:rPr>
          <w:bdr w:val="none" w:sz="0" w:space="0" w:color="auto" w:frame="1"/>
        </w:rPr>
        <w:t xml:space="preserve">oog </w:t>
      </w:r>
      <w:r w:rsidR="00BE7E24" w:rsidRPr="00060E49">
        <w:rPr>
          <w:bdr w:val="none" w:sz="0" w:space="0" w:color="auto" w:frame="1"/>
        </w:rPr>
        <w:t>(3</w:t>
      </w:r>
      <w:r w:rsidR="00BE7E24" w:rsidRPr="00060E49">
        <w:rPr>
          <w:bdr w:val="none" w:sz="0" w:space="0" w:color="auto" w:frame="1"/>
          <w:vertAlign w:val="superscript"/>
        </w:rPr>
        <w:t>e</w:t>
      </w:r>
      <w:r w:rsidR="00BE7E24" w:rsidRPr="00060E49">
        <w:rPr>
          <w:bdr w:val="none" w:sz="0" w:space="0" w:color="auto" w:frame="1"/>
        </w:rPr>
        <w:t xml:space="preserve"> divisie en hoger), Heren </w:t>
      </w:r>
      <w:r w:rsidR="00321A32" w:rsidRPr="00060E49">
        <w:rPr>
          <w:bdr w:val="none" w:sz="0" w:space="0" w:color="auto" w:frame="1"/>
        </w:rPr>
        <w:t>L</w:t>
      </w:r>
      <w:r w:rsidR="00103710" w:rsidRPr="00060E49">
        <w:rPr>
          <w:bdr w:val="none" w:sz="0" w:space="0" w:color="auto" w:frame="1"/>
        </w:rPr>
        <w:t>aag</w:t>
      </w:r>
      <w:r w:rsidR="00BE7E24" w:rsidRPr="00060E49">
        <w:rPr>
          <w:bdr w:val="none" w:sz="0" w:space="0" w:color="auto" w:frame="1"/>
        </w:rPr>
        <w:t xml:space="preserve"> (promotieklasse en lager)</w:t>
      </w:r>
      <w:r w:rsidRPr="00060E49">
        <w:rPr>
          <w:bdr w:val="none" w:sz="0" w:space="0" w:color="auto" w:frame="1"/>
        </w:rPr>
        <w:t xml:space="preserve">, Dames </w:t>
      </w:r>
      <w:r w:rsidR="00BE7E24" w:rsidRPr="00060E49">
        <w:rPr>
          <w:bdr w:val="none" w:sz="0" w:space="0" w:color="auto" w:frame="1"/>
        </w:rPr>
        <w:t>Hoog (promotieklasse en hoger) en Dames Laag (1</w:t>
      </w:r>
      <w:r w:rsidR="00BE7E24" w:rsidRPr="00060E49">
        <w:rPr>
          <w:bdr w:val="none" w:sz="0" w:space="0" w:color="auto" w:frame="1"/>
          <w:vertAlign w:val="superscript"/>
        </w:rPr>
        <w:t>e</w:t>
      </w:r>
      <w:r w:rsidR="00BE7E24" w:rsidRPr="00060E49">
        <w:rPr>
          <w:bdr w:val="none" w:sz="0" w:space="0" w:color="auto" w:frame="1"/>
        </w:rPr>
        <w:t xml:space="preserve"> klasse en lager)</w:t>
      </w:r>
      <w:r w:rsidRPr="00060E49">
        <w:rPr>
          <w:bdr w:val="none" w:sz="0" w:space="0" w:color="auto" w:frame="1"/>
        </w:rPr>
        <w:t>.</w:t>
      </w:r>
    </w:p>
    <w:p w14:paraId="12C58798" w14:textId="485B643A" w:rsidR="00365222" w:rsidRPr="00060E49" w:rsidRDefault="00073B48" w:rsidP="00073B48">
      <w:pPr>
        <w:shd w:val="clear" w:color="auto" w:fill="FFFFFF"/>
        <w:rPr>
          <w:bdr w:val="none" w:sz="0" w:space="0" w:color="auto" w:frame="1"/>
        </w:rPr>
      </w:pPr>
      <w:r w:rsidRPr="00060E49">
        <w:rPr>
          <w:bdr w:val="none" w:sz="0" w:space="0" w:color="auto" w:frame="1"/>
        </w:rPr>
        <w:t xml:space="preserve">Het toernooi begint op vrijdagavond </w:t>
      </w:r>
      <w:r w:rsidR="00E76AE0">
        <w:rPr>
          <w:bdr w:val="none" w:sz="0" w:space="0" w:color="auto" w:frame="1"/>
        </w:rPr>
        <w:t>4</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795EDA" w:rsidRPr="00060E49">
        <w:rPr>
          <w:bdr w:val="none" w:sz="0" w:space="0" w:color="auto" w:frame="1"/>
        </w:rPr>
        <w:t xml:space="preserve">de eerste </w:t>
      </w:r>
      <w:r w:rsidRPr="00060E49">
        <w:rPr>
          <w:bdr w:val="none" w:sz="0" w:space="0" w:color="auto" w:frame="1"/>
        </w:rPr>
        <w:t xml:space="preserve">speelronde en wordt vervolgd op zaterdag </w:t>
      </w:r>
      <w:r w:rsidR="00E76AE0">
        <w:rPr>
          <w:bdr w:val="none" w:sz="0" w:space="0" w:color="auto" w:frame="1"/>
        </w:rPr>
        <w:t>5</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6F4D3D" w:rsidRPr="00060E49">
        <w:rPr>
          <w:bdr w:val="none" w:sz="0" w:space="0" w:color="auto" w:frame="1"/>
        </w:rPr>
        <w:t xml:space="preserve">in de ochtend </w:t>
      </w:r>
      <w:r w:rsidRPr="00060E49">
        <w:rPr>
          <w:bdr w:val="none" w:sz="0" w:space="0" w:color="auto" w:frame="1"/>
        </w:rPr>
        <w:t xml:space="preserve">de tweede </w:t>
      </w:r>
      <w:r w:rsidR="006F4D3D" w:rsidRPr="00060E49">
        <w:rPr>
          <w:bdr w:val="none" w:sz="0" w:space="0" w:color="auto" w:frame="1"/>
        </w:rPr>
        <w:t xml:space="preserve">speelronde, en in de middag de </w:t>
      </w:r>
      <w:r w:rsidRPr="00060E49">
        <w:rPr>
          <w:bdr w:val="none" w:sz="0" w:space="0" w:color="auto" w:frame="1"/>
        </w:rPr>
        <w:t xml:space="preserve">derde </w:t>
      </w:r>
      <w:r w:rsidR="00795EDA" w:rsidRPr="00060E49">
        <w:rPr>
          <w:bdr w:val="none" w:sz="0" w:space="0" w:color="auto" w:frame="1"/>
        </w:rPr>
        <w:t>speel</w:t>
      </w:r>
      <w:r w:rsidRPr="00060E49">
        <w:rPr>
          <w:bdr w:val="none" w:sz="0" w:space="0" w:color="auto" w:frame="1"/>
        </w:rPr>
        <w:t>ronde</w:t>
      </w:r>
      <w:r w:rsidR="00365222" w:rsidRPr="00060E49">
        <w:rPr>
          <w:bdr w:val="none" w:sz="0" w:space="0" w:color="auto" w:frame="1"/>
        </w:rPr>
        <w:t>.</w:t>
      </w:r>
    </w:p>
    <w:p w14:paraId="2B90A114" w14:textId="4C9C76EC" w:rsidR="006F4D3D" w:rsidRPr="00060E49" w:rsidRDefault="00365222" w:rsidP="00073B48">
      <w:pPr>
        <w:shd w:val="clear" w:color="auto" w:fill="FFFFFF"/>
        <w:rPr>
          <w:bdr w:val="none" w:sz="0" w:space="0" w:color="auto" w:frame="1"/>
        </w:rPr>
      </w:pPr>
      <w:r w:rsidRPr="00060E49">
        <w:rPr>
          <w:bdr w:val="none" w:sz="0" w:space="0" w:color="auto" w:frame="1"/>
        </w:rPr>
        <w:t>Rond 15:</w:t>
      </w:r>
      <w:r w:rsidR="003A39B3" w:rsidRPr="00060E49">
        <w:rPr>
          <w:bdr w:val="none" w:sz="0" w:space="0" w:color="auto" w:frame="1"/>
        </w:rPr>
        <w:t>50</w:t>
      </w:r>
      <w:r w:rsidRPr="00060E49">
        <w:rPr>
          <w:bdr w:val="none" w:sz="0" w:space="0" w:color="auto" w:frame="1"/>
        </w:rPr>
        <w:t xml:space="preserve"> beginnen </w:t>
      </w:r>
      <w:r w:rsidR="006F4D3D" w:rsidRPr="00060E49">
        <w:rPr>
          <w:bdr w:val="none" w:sz="0" w:space="0" w:color="auto" w:frame="1"/>
        </w:rPr>
        <w:t>de finales</w:t>
      </w:r>
      <w:r w:rsidRPr="00060E49">
        <w:rPr>
          <w:bdr w:val="none" w:sz="0" w:space="0" w:color="auto" w:frame="1"/>
        </w:rPr>
        <w:t>, en aansluitend zal de prijsuitreiking plaats vinden</w:t>
      </w:r>
    </w:p>
    <w:p w14:paraId="55A9ECBB" w14:textId="77777777" w:rsidR="000D7C0A" w:rsidRPr="00060E49" w:rsidRDefault="000D7C0A" w:rsidP="00073B48">
      <w:pPr>
        <w:shd w:val="clear" w:color="auto" w:fill="FFFFFF"/>
        <w:rPr>
          <w:bdr w:val="none" w:sz="0" w:space="0" w:color="auto" w:frame="1"/>
        </w:rPr>
      </w:pPr>
    </w:p>
    <w:p w14:paraId="692A5C86" w14:textId="2F552738" w:rsidR="000D7C0A" w:rsidRPr="00060E49" w:rsidRDefault="000D7C0A" w:rsidP="00073B48">
      <w:pPr>
        <w:shd w:val="clear" w:color="auto" w:fill="FFFFFF"/>
        <w:rPr>
          <w:bdr w:val="none" w:sz="0" w:space="0" w:color="auto" w:frame="1"/>
        </w:rPr>
      </w:pPr>
      <w:r w:rsidRPr="00060E49">
        <w:rPr>
          <w:bdr w:val="none" w:sz="0" w:space="0" w:color="auto" w:frame="1"/>
        </w:rPr>
        <w:t xml:space="preserve">We maken dit jaar </w:t>
      </w:r>
      <w:r w:rsidR="00C50FEB" w:rsidRPr="00060E49">
        <w:rPr>
          <w:bdr w:val="none" w:sz="0" w:space="0" w:color="auto" w:frame="1"/>
        </w:rPr>
        <w:t>opnieuw</w:t>
      </w:r>
      <w:r w:rsidRPr="00060E49">
        <w:rPr>
          <w:bdr w:val="none" w:sz="0" w:space="0" w:color="auto" w:frame="1"/>
        </w:rPr>
        <w:t xml:space="preserve"> gebruik van de </w:t>
      </w:r>
      <w:proofErr w:type="spellStart"/>
      <w:r w:rsidRPr="00060E49">
        <w:rPr>
          <w:bdr w:val="none" w:sz="0" w:space="0" w:color="auto" w:frame="1"/>
        </w:rPr>
        <w:t>Tournify</w:t>
      </w:r>
      <w:proofErr w:type="spellEnd"/>
      <w:r w:rsidRPr="00060E49">
        <w:rPr>
          <w:bdr w:val="none" w:sz="0" w:space="0" w:color="auto" w:frame="1"/>
        </w:rPr>
        <w:t xml:space="preserve"> app. </w:t>
      </w:r>
      <w:r w:rsidR="00660527" w:rsidRPr="00060E49">
        <w:rPr>
          <w:bdr w:val="none" w:sz="0" w:space="0" w:color="auto" w:frame="1"/>
        </w:rPr>
        <w:t xml:space="preserve">Je kan via de app op je mobiel je informatie vinden: </w:t>
      </w:r>
      <w:r w:rsidR="009741B1" w:rsidRPr="00060E49">
        <w:rPr>
          <w:bdr w:val="none" w:sz="0" w:space="0" w:color="auto" w:frame="1"/>
        </w:rPr>
        <w:t xml:space="preserve">over jouw team, je poule, het speelschema, de </w:t>
      </w:r>
      <w:proofErr w:type="spellStart"/>
      <w:r w:rsidR="009741B1" w:rsidRPr="00060E49">
        <w:rPr>
          <w:bdr w:val="none" w:sz="0" w:space="0" w:color="auto" w:frame="1"/>
        </w:rPr>
        <w:t>stand.en</w:t>
      </w:r>
      <w:proofErr w:type="spellEnd"/>
      <w:r w:rsidR="009741B1" w:rsidRPr="00060E49">
        <w:rPr>
          <w:bdr w:val="none" w:sz="0" w:space="0" w:color="auto" w:frame="1"/>
        </w:rPr>
        <w:t xml:space="preserve"> wanneer je moet fluiten.</w:t>
      </w:r>
    </w:p>
    <w:p w14:paraId="7ABCFF30"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3F96C5F4" w14:textId="7A9AE750" w:rsidR="00073B48" w:rsidRPr="00060E49" w:rsidRDefault="00073B48" w:rsidP="00073B48">
      <w:pPr>
        <w:shd w:val="clear" w:color="auto" w:fill="FFFFFF"/>
        <w:rPr>
          <w:color w:val="000000"/>
          <w:sz w:val="20"/>
          <w:szCs w:val="20"/>
        </w:rPr>
      </w:pPr>
      <w:r w:rsidRPr="00060E49">
        <w:rPr>
          <w:bdr w:val="none" w:sz="0" w:space="0" w:color="auto" w:frame="1"/>
        </w:rPr>
        <w:t xml:space="preserve">We wensen iedereen </w:t>
      </w:r>
      <w:r w:rsidR="00AB684D" w:rsidRPr="00060E49">
        <w:rPr>
          <w:bdr w:val="none" w:sz="0" w:space="0" w:color="auto" w:frame="1"/>
        </w:rPr>
        <w:t xml:space="preserve">sportief </w:t>
      </w:r>
      <w:r w:rsidRPr="00060E49">
        <w:rPr>
          <w:bdr w:val="none" w:sz="0" w:space="0" w:color="auto" w:frame="1"/>
        </w:rPr>
        <w:t xml:space="preserve">succes en bovenal veel plezier op een hopelijk zonovergoten strand op de ijsbaan aan de Oude </w:t>
      </w:r>
      <w:proofErr w:type="spellStart"/>
      <w:r w:rsidRPr="00060E49">
        <w:rPr>
          <w:bdr w:val="none" w:sz="0" w:space="0" w:color="auto" w:frame="1"/>
        </w:rPr>
        <w:t>Kerkhofsweg</w:t>
      </w:r>
      <w:proofErr w:type="spellEnd"/>
      <w:r w:rsidRPr="00060E49">
        <w:rPr>
          <w:bdr w:val="none" w:sz="0" w:space="0" w:color="auto" w:frame="1"/>
        </w:rPr>
        <w:t>.</w:t>
      </w:r>
    </w:p>
    <w:p w14:paraId="163502AD"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0AB462F2" w14:textId="08807E19" w:rsidR="00073B48" w:rsidRPr="00060E49" w:rsidRDefault="00073B48" w:rsidP="00073B48">
      <w:pPr>
        <w:shd w:val="clear" w:color="auto" w:fill="FFFFFF"/>
        <w:rPr>
          <w:color w:val="000000"/>
          <w:sz w:val="20"/>
          <w:szCs w:val="20"/>
        </w:rPr>
      </w:pPr>
      <w:r w:rsidRPr="00060E49">
        <w:rPr>
          <w:bdr w:val="none" w:sz="0" w:space="0" w:color="auto" w:frame="1"/>
        </w:rPr>
        <w:t xml:space="preserve">Namens de </w:t>
      </w:r>
      <w:proofErr w:type="spellStart"/>
      <w:r w:rsidRPr="00060E49">
        <w:rPr>
          <w:bdr w:val="none" w:sz="0" w:space="0" w:color="auto" w:frame="1"/>
        </w:rPr>
        <w:t>Elburger</w:t>
      </w:r>
      <w:proofErr w:type="spellEnd"/>
      <w:r w:rsidRPr="00060E49">
        <w:rPr>
          <w:bdr w:val="none" w:sz="0" w:space="0" w:color="auto" w:frame="1"/>
        </w:rPr>
        <w:t xml:space="preserve"> Volleybal Vereniging</w:t>
      </w:r>
    </w:p>
    <w:p w14:paraId="454484F4" w14:textId="77777777" w:rsidR="00073B48" w:rsidRPr="00060E49" w:rsidRDefault="00073B48" w:rsidP="00073B48">
      <w:pPr>
        <w:shd w:val="clear" w:color="auto" w:fill="FFFFFF"/>
        <w:ind w:firstLine="480"/>
        <w:rPr>
          <w:color w:val="000000"/>
        </w:rPr>
      </w:pPr>
      <w:r w:rsidRPr="00060E49">
        <w:rPr>
          <w:bdr w:val="none" w:sz="0" w:space="0" w:color="auto" w:frame="1"/>
        </w:rPr>
        <w:t> </w:t>
      </w:r>
    </w:p>
    <w:p w14:paraId="70AD5077" w14:textId="1558D1AB" w:rsidR="00073B48" w:rsidRPr="00060E49" w:rsidRDefault="00073B48" w:rsidP="00073B48">
      <w:pPr>
        <w:shd w:val="clear" w:color="auto" w:fill="FFFFFF"/>
        <w:rPr>
          <w:color w:val="201F1E"/>
        </w:rPr>
      </w:pPr>
      <w:r w:rsidRPr="00060E49">
        <w:rPr>
          <w:color w:val="201F1E"/>
          <w:bdr w:val="none" w:sz="0" w:space="0" w:color="auto" w:frame="1"/>
        </w:rPr>
        <w:t xml:space="preserve">Toernooicommissie EVV </w:t>
      </w:r>
    </w:p>
    <w:p w14:paraId="43F4DE8A" w14:textId="77777777" w:rsidR="00073B48" w:rsidRPr="00060E49" w:rsidRDefault="00073B48" w:rsidP="00073B48">
      <w:pPr>
        <w:shd w:val="clear" w:color="auto" w:fill="FFFFFF"/>
        <w:rPr>
          <w:color w:val="201F1E"/>
        </w:rPr>
      </w:pPr>
      <w:r w:rsidRPr="00060E49">
        <w:rPr>
          <w:color w:val="201F1E"/>
          <w:bdr w:val="none" w:sz="0" w:space="0" w:color="auto" w:frame="1"/>
        </w:rPr>
        <w:t> </w:t>
      </w:r>
    </w:p>
    <w:p w14:paraId="30CF020C" w14:textId="2015753A" w:rsidR="009741B1" w:rsidRPr="00060E49" w:rsidRDefault="00073B48" w:rsidP="009741B1">
      <w:pPr>
        <w:shd w:val="clear" w:color="auto" w:fill="FFFFFF"/>
        <w:rPr>
          <w:color w:val="201F1E"/>
          <w:bdr w:val="none" w:sz="0" w:space="0" w:color="auto" w:frame="1"/>
        </w:rPr>
      </w:pPr>
      <w:r w:rsidRPr="00060E49">
        <w:rPr>
          <w:color w:val="201F1E"/>
          <w:bdr w:val="none" w:sz="0" w:space="0" w:color="auto" w:frame="1"/>
        </w:rPr>
        <w:t>Contact bij voorkeur</w:t>
      </w:r>
      <w:r w:rsidR="009741B1" w:rsidRPr="00060E49">
        <w:rPr>
          <w:color w:val="201F1E"/>
          <w:bdr w:val="none" w:sz="0" w:space="0" w:color="auto" w:frame="1"/>
        </w:rPr>
        <w:t xml:space="preserve"> </w:t>
      </w:r>
      <w:r w:rsidRPr="00060E49">
        <w:rPr>
          <w:color w:val="201F1E"/>
          <w:bdr w:val="none" w:sz="0" w:space="0" w:color="auto" w:frame="1"/>
        </w:rPr>
        <w:t xml:space="preserve">via </w:t>
      </w:r>
      <w:r w:rsidR="009741B1" w:rsidRPr="00060E49">
        <w:rPr>
          <w:color w:val="201F1E"/>
          <w:bdr w:val="none" w:sz="0" w:space="0" w:color="auto" w:frame="1"/>
        </w:rPr>
        <w:t>een e-</w:t>
      </w:r>
      <w:r w:rsidRPr="00060E49">
        <w:rPr>
          <w:color w:val="201F1E"/>
          <w:bdr w:val="none" w:sz="0" w:space="0" w:color="auto" w:frame="1"/>
        </w:rPr>
        <w:t>mail</w:t>
      </w:r>
      <w:r w:rsidR="009741B1" w:rsidRPr="00060E49">
        <w:rPr>
          <w:color w:val="201F1E"/>
          <w:bdr w:val="none" w:sz="0" w:space="0" w:color="auto" w:frame="1"/>
        </w:rPr>
        <w:t xml:space="preserve"> naar : toernooicommissie@evv-elburg.nl</w:t>
      </w:r>
      <w:r w:rsidRPr="00060E49">
        <w:rPr>
          <w:color w:val="201F1E"/>
          <w:bdr w:val="none" w:sz="0" w:space="0" w:color="auto" w:frame="1"/>
        </w:rPr>
        <w:t> </w:t>
      </w:r>
    </w:p>
    <w:p w14:paraId="240A30F9" w14:textId="625B4895" w:rsidR="00073B48" w:rsidRPr="00060E49" w:rsidRDefault="00073B48" w:rsidP="009741B1">
      <w:pPr>
        <w:shd w:val="clear" w:color="auto" w:fill="FFFFFF"/>
        <w:rPr>
          <w:color w:val="201F1E"/>
          <w:bdr w:val="none" w:sz="0" w:space="0" w:color="auto" w:frame="1"/>
        </w:rPr>
      </w:pPr>
      <w:r w:rsidRPr="00060E49">
        <w:rPr>
          <w:color w:val="201F1E"/>
          <w:bdr w:val="none" w:sz="0" w:space="0" w:color="auto" w:frame="1"/>
        </w:rPr>
        <w:t xml:space="preserve">of via </w:t>
      </w:r>
      <w:r w:rsidR="009741B1" w:rsidRPr="00060E49">
        <w:rPr>
          <w:color w:val="201F1E"/>
          <w:bdr w:val="none" w:sz="0" w:space="0" w:color="auto" w:frame="1"/>
        </w:rPr>
        <w:t xml:space="preserve">een </w:t>
      </w:r>
      <w:r w:rsidRPr="00060E49">
        <w:rPr>
          <w:color w:val="201F1E"/>
          <w:bdr w:val="none" w:sz="0" w:space="0" w:color="auto" w:frame="1"/>
        </w:rPr>
        <w:t>Whatsapp</w:t>
      </w:r>
      <w:r w:rsidR="009741B1" w:rsidRPr="00060E49">
        <w:rPr>
          <w:color w:val="201F1E"/>
          <w:bdr w:val="none" w:sz="0" w:space="0" w:color="auto" w:frame="1"/>
        </w:rPr>
        <w:t xml:space="preserve">bericht naar </w:t>
      </w:r>
      <w:r w:rsidRPr="00060E49">
        <w:rPr>
          <w:color w:val="201F1E"/>
          <w:bdr w:val="none" w:sz="0" w:space="0" w:color="auto" w:frame="1"/>
        </w:rPr>
        <w:t>06-40155502</w:t>
      </w:r>
    </w:p>
    <w:p w14:paraId="7F1EAEFB" w14:textId="3DBA5107" w:rsidR="00793996" w:rsidRDefault="00793996">
      <w:pPr>
        <w:rPr>
          <w:b/>
          <w:bCs/>
        </w:rPr>
      </w:pPr>
    </w:p>
    <w:p w14:paraId="4F690B5D" w14:textId="58739123" w:rsidR="000D7C0A" w:rsidRDefault="000D7C0A">
      <w:pPr>
        <w:rPr>
          <w:b/>
          <w:bCs/>
        </w:rPr>
      </w:pPr>
      <w:r>
        <w:rPr>
          <w:b/>
          <w:bCs/>
        </w:rPr>
        <w:br w:type="page"/>
      </w:r>
    </w:p>
    <w:p w14:paraId="572BE1EC" w14:textId="01F94B4A" w:rsidR="00793996" w:rsidRPr="00817334" w:rsidRDefault="004E06EE" w:rsidP="006A6E96">
      <w:pPr>
        <w:pStyle w:val="Titel"/>
        <w:rPr>
          <w:rFonts w:ascii="Times New Roman" w:hAnsi="Times New Roman" w:cs="Times New Roman"/>
        </w:rPr>
      </w:pPr>
      <w:r w:rsidRPr="00817334">
        <w:rPr>
          <w:rFonts w:ascii="Times New Roman" w:hAnsi="Times New Roman" w:cs="Times New Roman"/>
        </w:rPr>
        <w:lastRenderedPageBreak/>
        <w:t>Waar vind ik de informatie die ik zoek</w:t>
      </w:r>
      <w:r w:rsidR="00EC6C5D" w:rsidRPr="00817334">
        <w:rPr>
          <w:rFonts w:ascii="Times New Roman" w:hAnsi="Times New Roman" w:cs="Times New Roman"/>
        </w:rPr>
        <w:t xml:space="preserve"> ?</w:t>
      </w:r>
    </w:p>
    <w:p w14:paraId="4986F59F" w14:textId="77777777" w:rsidR="00793996" w:rsidRPr="00A304CE" w:rsidRDefault="00793996" w:rsidP="00793996">
      <w:pPr>
        <w:shd w:val="clear" w:color="auto" w:fill="FFFFFF"/>
        <w:rPr>
          <w:rFonts w:ascii="Garamond" w:hAnsi="Garamond"/>
          <w:bdr w:val="none" w:sz="0" w:space="0" w:color="auto" w:frame="1"/>
        </w:rPr>
      </w:pPr>
    </w:p>
    <w:p w14:paraId="3B4073BC" w14:textId="33451BA7" w:rsidR="002868C2"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Pr>
          <w:rFonts w:ascii="Garamond" w:hAnsi="Garamond"/>
          <w:bdr w:val="none" w:sz="0" w:space="0" w:color="auto" w:frame="1"/>
        </w:rPr>
        <w:fldChar w:fldCharType="begin"/>
      </w:r>
      <w:r>
        <w:rPr>
          <w:rFonts w:ascii="Garamond" w:hAnsi="Garamond"/>
          <w:bdr w:val="none" w:sz="0" w:space="0" w:color="auto" w:frame="1"/>
        </w:rPr>
        <w:instrText xml:space="preserve"> TOC \o "1-4" \h \z \u </w:instrText>
      </w:r>
      <w:r>
        <w:rPr>
          <w:rFonts w:ascii="Garamond" w:hAnsi="Garamond"/>
          <w:bdr w:val="none" w:sz="0" w:space="0" w:color="auto" w:frame="1"/>
        </w:rPr>
        <w:fldChar w:fldCharType="separate"/>
      </w:r>
      <w:hyperlink w:anchor="_Toc169451184" w:history="1">
        <w:r w:rsidR="002868C2" w:rsidRPr="00034650">
          <w:rPr>
            <w:rStyle w:val="Hyperlink"/>
            <w:noProof/>
          </w:rPr>
          <w:t>Gezondheid</w:t>
        </w:r>
        <w:r w:rsidR="002868C2">
          <w:rPr>
            <w:noProof/>
            <w:webHidden/>
          </w:rPr>
          <w:tab/>
        </w:r>
        <w:r w:rsidR="002868C2">
          <w:rPr>
            <w:noProof/>
            <w:webHidden/>
          </w:rPr>
          <w:fldChar w:fldCharType="begin"/>
        </w:r>
        <w:r w:rsidR="002868C2">
          <w:rPr>
            <w:noProof/>
            <w:webHidden/>
          </w:rPr>
          <w:instrText xml:space="preserve"> PAGEREF _Toc169451184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32A4B589" w14:textId="5951FA77"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5" w:history="1">
        <w:r w:rsidRPr="00034650">
          <w:rPr>
            <w:rStyle w:val="Hyperlink"/>
            <w:noProof/>
          </w:rPr>
          <w:t>Externe factoren</w:t>
        </w:r>
        <w:r>
          <w:rPr>
            <w:noProof/>
            <w:webHidden/>
          </w:rPr>
          <w:tab/>
        </w:r>
        <w:r>
          <w:rPr>
            <w:noProof/>
            <w:webHidden/>
          </w:rPr>
          <w:fldChar w:fldCharType="begin"/>
        </w:r>
        <w:r>
          <w:rPr>
            <w:noProof/>
            <w:webHidden/>
          </w:rPr>
          <w:instrText xml:space="preserve"> PAGEREF _Toc169451185 \h </w:instrText>
        </w:r>
        <w:r>
          <w:rPr>
            <w:noProof/>
            <w:webHidden/>
          </w:rPr>
        </w:r>
        <w:r>
          <w:rPr>
            <w:noProof/>
            <w:webHidden/>
          </w:rPr>
          <w:fldChar w:fldCharType="separate"/>
        </w:r>
        <w:r>
          <w:rPr>
            <w:noProof/>
            <w:webHidden/>
          </w:rPr>
          <w:t>4</w:t>
        </w:r>
        <w:r>
          <w:rPr>
            <w:noProof/>
            <w:webHidden/>
          </w:rPr>
          <w:fldChar w:fldCharType="end"/>
        </w:r>
      </w:hyperlink>
    </w:p>
    <w:p w14:paraId="73D5121F" w14:textId="3C194039"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6" w:history="1">
        <w:r w:rsidRPr="00034650">
          <w:rPr>
            <w:rStyle w:val="Hyperlink"/>
            <w:noProof/>
          </w:rPr>
          <w:t>Belangrijke telefoonnummers</w:t>
        </w:r>
        <w:r>
          <w:rPr>
            <w:noProof/>
            <w:webHidden/>
          </w:rPr>
          <w:tab/>
        </w:r>
        <w:r>
          <w:rPr>
            <w:noProof/>
            <w:webHidden/>
          </w:rPr>
          <w:fldChar w:fldCharType="begin"/>
        </w:r>
        <w:r>
          <w:rPr>
            <w:noProof/>
            <w:webHidden/>
          </w:rPr>
          <w:instrText xml:space="preserve"> PAGEREF _Toc169451186 \h </w:instrText>
        </w:r>
        <w:r>
          <w:rPr>
            <w:noProof/>
            <w:webHidden/>
          </w:rPr>
        </w:r>
        <w:r>
          <w:rPr>
            <w:noProof/>
            <w:webHidden/>
          </w:rPr>
          <w:fldChar w:fldCharType="separate"/>
        </w:r>
        <w:r>
          <w:rPr>
            <w:noProof/>
            <w:webHidden/>
          </w:rPr>
          <w:t>4</w:t>
        </w:r>
        <w:r>
          <w:rPr>
            <w:noProof/>
            <w:webHidden/>
          </w:rPr>
          <w:fldChar w:fldCharType="end"/>
        </w:r>
      </w:hyperlink>
    </w:p>
    <w:p w14:paraId="502528CB" w14:textId="631D3FFD"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7" w:history="1">
        <w:r w:rsidRPr="00034650">
          <w:rPr>
            <w:rStyle w:val="Hyperlink"/>
            <w:noProof/>
          </w:rPr>
          <w:t>EVV beachlocatie</w:t>
        </w:r>
        <w:r>
          <w:rPr>
            <w:noProof/>
            <w:webHidden/>
          </w:rPr>
          <w:tab/>
        </w:r>
        <w:r>
          <w:rPr>
            <w:noProof/>
            <w:webHidden/>
          </w:rPr>
          <w:fldChar w:fldCharType="begin"/>
        </w:r>
        <w:r>
          <w:rPr>
            <w:noProof/>
            <w:webHidden/>
          </w:rPr>
          <w:instrText xml:space="preserve"> PAGEREF _Toc169451187 \h </w:instrText>
        </w:r>
        <w:r>
          <w:rPr>
            <w:noProof/>
            <w:webHidden/>
          </w:rPr>
        </w:r>
        <w:r>
          <w:rPr>
            <w:noProof/>
            <w:webHidden/>
          </w:rPr>
          <w:fldChar w:fldCharType="separate"/>
        </w:r>
        <w:r>
          <w:rPr>
            <w:noProof/>
            <w:webHidden/>
          </w:rPr>
          <w:t>5</w:t>
        </w:r>
        <w:r>
          <w:rPr>
            <w:noProof/>
            <w:webHidden/>
          </w:rPr>
          <w:fldChar w:fldCharType="end"/>
        </w:r>
      </w:hyperlink>
    </w:p>
    <w:p w14:paraId="3C9AE590" w14:textId="50550E99"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8" w:history="1">
        <w:r w:rsidRPr="00034650">
          <w:rPr>
            <w:rStyle w:val="Hyperlink"/>
            <w:noProof/>
          </w:rPr>
          <w:t>Plattegrond van het terrein</w:t>
        </w:r>
        <w:r>
          <w:rPr>
            <w:noProof/>
            <w:webHidden/>
          </w:rPr>
          <w:tab/>
        </w:r>
        <w:r>
          <w:rPr>
            <w:noProof/>
            <w:webHidden/>
          </w:rPr>
          <w:fldChar w:fldCharType="begin"/>
        </w:r>
        <w:r>
          <w:rPr>
            <w:noProof/>
            <w:webHidden/>
          </w:rPr>
          <w:instrText xml:space="preserve"> PAGEREF _Toc169451188 \h </w:instrText>
        </w:r>
        <w:r>
          <w:rPr>
            <w:noProof/>
            <w:webHidden/>
          </w:rPr>
        </w:r>
        <w:r>
          <w:rPr>
            <w:noProof/>
            <w:webHidden/>
          </w:rPr>
          <w:fldChar w:fldCharType="separate"/>
        </w:r>
        <w:r>
          <w:rPr>
            <w:noProof/>
            <w:webHidden/>
          </w:rPr>
          <w:t>6</w:t>
        </w:r>
        <w:r>
          <w:rPr>
            <w:noProof/>
            <w:webHidden/>
          </w:rPr>
          <w:fldChar w:fldCharType="end"/>
        </w:r>
      </w:hyperlink>
    </w:p>
    <w:p w14:paraId="1D659BC8" w14:textId="52527FCA"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9" w:history="1">
        <w:r w:rsidRPr="00034650">
          <w:rPr>
            <w:rStyle w:val="Hyperlink"/>
            <w:noProof/>
          </w:rPr>
          <w:t>Organisatorische bepalingen</w:t>
        </w:r>
        <w:r>
          <w:rPr>
            <w:noProof/>
            <w:webHidden/>
          </w:rPr>
          <w:tab/>
        </w:r>
        <w:r>
          <w:rPr>
            <w:noProof/>
            <w:webHidden/>
          </w:rPr>
          <w:fldChar w:fldCharType="begin"/>
        </w:r>
        <w:r>
          <w:rPr>
            <w:noProof/>
            <w:webHidden/>
          </w:rPr>
          <w:instrText xml:space="preserve"> PAGEREF _Toc169451189 \h </w:instrText>
        </w:r>
        <w:r>
          <w:rPr>
            <w:noProof/>
            <w:webHidden/>
          </w:rPr>
        </w:r>
        <w:r>
          <w:rPr>
            <w:noProof/>
            <w:webHidden/>
          </w:rPr>
          <w:fldChar w:fldCharType="separate"/>
        </w:r>
        <w:r>
          <w:rPr>
            <w:noProof/>
            <w:webHidden/>
          </w:rPr>
          <w:t>7</w:t>
        </w:r>
        <w:r>
          <w:rPr>
            <w:noProof/>
            <w:webHidden/>
          </w:rPr>
          <w:fldChar w:fldCharType="end"/>
        </w:r>
      </w:hyperlink>
    </w:p>
    <w:p w14:paraId="5E1612A8" w14:textId="0515E538"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0" w:history="1">
        <w:r w:rsidRPr="00034650">
          <w:rPr>
            <w:rStyle w:val="Hyperlink"/>
            <w:noProof/>
          </w:rPr>
          <w:t>Wedstrijdreglement</w:t>
        </w:r>
        <w:r>
          <w:rPr>
            <w:noProof/>
            <w:webHidden/>
          </w:rPr>
          <w:tab/>
        </w:r>
        <w:r>
          <w:rPr>
            <w:noProof/>
            <w:webHidden/>
          </w:rPr>
          <w:fldChar w:fldCharType="begin"/>
        </w:r>
        <w:r>
          <w:rPr>
            <w:noProof/>
            <w:webHidden/>
          </w:rPr>
          <w:instrText xml:space="preserve"> PAGEREF _Toc169451190 \h </w:instrText>
        </w:r>
        <w:r>
          <w:rPr>
            <w:noProof/>
            <w:webHidden/>
          </w:rPr>
        </w:r>
        <w:r>
          <w:rPr>
            <w:noProof/>
            <w:webHidden/>
          </w:rPr>
          <w:fldChar w:fldCharType="separate"/>
        </w:r>
        <w:r>
          <w:rPr>
            <w:noProof/>
            <w:webHidden/>
          </w:rPr>
          <w:t>8</w:t>
        </w:r>
        <w:r>
          <w:rPr>
            <w:noProof/>
            <w:webHidden/>
          </w:rPr>
          <w:fldChar w:fldCharType="end"/>
        </w:r>
      </w:hyperlink>
    </w:p>
    <w:p w14:paraId="0FD6B06B" w14:textId="00A66D9C" w:rsidR="002868C2" w:rsidRDefault="002868C2">
      <w:pPr>
        <w:pStyle w:val="Inhopg3"/>
        <w:tabs>
          <w:tab w:val="right" w:leader="dot" w:pos="9193"/>
        </w:tabs>
        <w:rPr>
          <w:noProof/>
          <w:kern w:val="2"/>
          <w14:ligatures w14:val="standardContextual"/>
        </w:rPr>
      </w:pPr>
      <w:hyperlink w:anchor="_Toc169451191" w:history="1">
        <w:r w:rsidRPr="00034650">
          <w:rPr>
            <w:rStyle w:val="Hyperlink"/>
            <w:noProof/>
          </w:rPr>
          <w:t>Wedstrijdreglement voor ALLE klasses</w:t>
        </w:r>
        <w:r>
          <w:rPr>
            <w:noProof/>
            <w:webHidden/>
          </w:rPr>
          <w:tab/>
        </w:r>
        <w:r>
          <w:rPr>
            <w:noProof/>
            <w:webHidden/>
          </w:rPr>
          <w:fldChar w:fldCharType="begin"/>
        </w:r>
        <w:r>
          <w:rPr>
            <w:noProof/>
            <w:webHidden/>
          </w:rPr>
          <w:instrText xml:space="preserve"> PAGEREF _Toc169451191 \h </w:instrText>
        </w:r>
        <w:r>
          <w:rPr>
            <w:noProof/>
            <w:webHidden/>
          </w:rPr>
        </w:r>
        <w:r>
          <w:rPr>
            <w:noProof/>
            <w:webHidden/>
          </w:rPr>
          <w:fldChar w:fldCharType="separate"/>
        </w:r>
        <w:r>
          <w:rPr>
            <w:noProof/>
            <w:webHidden/>
          </w:rPr>
          <w:t>8</w:t>
        </w:r>
        <w:r>
          <w:rPr>
            <w:noProof/>
            <w:webHidden/>
          </w:rPr>
          <w:fldChar w:fldCharType="end"/>
        </w:r>
      </w:hyperlink>
    </w:p>
    <w:p w14:paraId="3A3AB63D" w14:textId="24A00564" w:rsidR="002868C2" w:rsidRDefault="002868C2">
      <w:pPr>
        <w:pStyle w:val="Inhopg3"/>
        <w:tabs>
          <w:tab w:val="right" w:leader="dot" w:pos="9193"/>
        </w:tabs>
        <w:rPr>
          <w:noProof/>
          <w:kern w:val="2"/>
          <w14:ligatures w14:val="standardContextual"/>
        </w:rPr>
      </w:pPr>
      <w:hyperlink w:anchor="_Toc169451192" w:history="1">
        <w:r w:rsidRPr="00034650">
          <w:rPr>
            <w:rStyle w:val="Hyperlink"/>
            <w:noProof/>
          </w:rPr>
          <w:t>Wedstrijdreglement specifiek voor de recreatieve klasse</w:t>
        </w:r>
        <w:r>
          <w:rPr>
            <w:noProof/>
            <w:webHidden/>
          </w:rPr>
          <w:tab/>
        </w:r>
        <w:r>
          <w:rPr>
            <w:noProof/>
            <w:webHidden/>
          </w:rPr>
          <w:fldChar w:fldCharType="begin"/>
        </w:r>
        <w:r>
          <w:rPr>
            <w:noProof/>
            <w:webHidden/>
          </w:rPr>
          <w:instrText xml:space="preserve"> PAGEREF _Toc169451192 \h </w:instrText>
        </w:r>
        <w:r>
          <w:rPr>
            <w:noProof/>
            <w:webHidden/>
          </w:rPr>
        </w:r>
        <w:r>
          <w:rPr>
            <w:noProof/>
            <w:webHidden/>
          </w:rPr>
          <w:fldChar w:fldCharType="separate"/>
        </w:r>
        <w:r>
          <w:rPr>
            <w:noProof/>
            <w:webHidden/>
          </w:rPr>
          <w:t>9</w:t>
        </w:r>
        <w:r>
          <w:rPr>
            <w:noProof/>
            <w:webHidden/>
          </w:rPr>
          <w:fldChar w:fldCharType="end"/>
        </w:r>
      </w:hyperlink>
    </w:p>
    <w:p w14:paraId="796E12EE" w14:textId="1191DA10" w:rsidR="002868C2" w:rsidRDefault="002868C2">
      <w:pPr>
        <w:pStyle w:val="Inhopg3"/>
        <w:tabs>
          <w:tab w:val="right" w:leader="dot" w:pos="9193"/>
        </w:tabs>
        <w:rPr>
          <w:noProof/>
          <w:kern w:val="2"/>
          <w14:ligatures w14:val="standardContextual"/>
        </w:rPr>
      </w:pPr>
      <w:hyperlink w:anchor="_Toc169451193" w:history="1">
        <w:r w:rsidRPr="00034650">
          <w:rPr>
            <w:rStyle w:val="Hyperlink"/>
            <w:noProof/>
          </w:rPr>
          <w:t>Wedstrijdreglement specifiek voor de wedstrijdklasses</w:t>
        </w:r>
        <w:r>
          <w:rPr>
            <w:noProof/>
            <w:webHidden/>
          </w:rPr>
          <w:tab/>
        </w:r>
        <w:r>
          <w:rPr>
            <w:noProof/>
            <w:webHidden/>
          </w:rPr>
          <w:fldChar w:fldCharType="begin"/>
        </w:r>
        <w:r>
          <w:rPr>
            <w:noProof/>
            <w:webHidden/>
          </w:rPr>
          <w:instrText xml:space="preserve"> PAGEREF _Toc169451193 \h </w:instrText>
        </w:r>
        <w:r>
          <w:rPr>
            <w:noProof/>
            <w:webHidden/>
          </w:rPr>
        </w:r>
        <w:r>
          <w:rPr>
            <w:noProof/>
            <w:webHidden/>
          </w:rPr>
          <w:fldChar w:fldCharType="separate"/>
        </w:r>
        <w:r>
          <w:rPr>
            <w:noProof/>
            <w:webHidden/>
          </w:rPr>
          <w:t>9</w:t>
        </w:r>
        <w:r>
          <w:rPr>
            <w:noProof/>
            <w:webHidden/>
          </w:rPr>
          <w:fldChar w:fldCharType="end"/>
        </w:r>
      </w:hyperlink>
    </w:p>
    <w:p w14:paraId="0ED92D53" w14:textId="6D044213"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4" w:history="1">
        <w:r w:rsidRPr="00034650">
          <w:rPr>
            <w:rStyle w:val="Hyperlink"/>
            <w:noProof/>
          </w:rPr>
          <w:t>Globale beschrijving indeling en schema per klasse</w:t>
        </w:r>
        <w:r>
          <w:rPr>
            <w:noProof/>
            <w:webHidden/>
          </w:rPr>
          <w:tab/>
        </w:r>
        <w:r>
          <w:rPr>
            <w:noProof/>
            <w:webHidden/>
          </w:rPr>
          <w:fldChar w:fldCharType="begin"/>
        </w:r>
        <w:r>
          <w:rPr>
            <w:noProof/>
            <w:webHidden/>
          </w:rPr>
          <w:instrText xml:space="preserve"> PAGEREF _Toc169451194 \h </w:instrText>
        </w:r>
        <w:r>
          <w:rPr>
            <w:noProof/>
            <w:webHidden/>
          </w:rPr>
        </w:r>
        <w:r>
          <w:rPr>
            <w:noProof/>
            <w:webHidden/>
          </w:rPr>
          <w:fldChar w:fldCharType="separate"/>
        </w:r>
        <w:r>
          <w:rPr>
            <w:noProof/>
            <w:webHidden/>
          </w:rPr>
          <w:t>10</w:t>
        </w:r>
        <w:r>
          <w:rPr>
            <w:noProof/>
            <w:webHidden/>
          </w:rPr>
          <w:fldChar w:fldCharType="end"/>
        </w:r>
      </w:hyperlink>
    </w:p>
    <w:p w14:paraId="3CAC7C2E" w14:textId="3D05B897"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5" w:history="1">
        <w:r w:rsidRPr="00034650">
          <w:rPr>
            <w:rStyle w:val="Hyperlink"/>
            <w:noProof/>
          </w:rPr>
          <w:t>Informatie over de Elburger Volleybal Vereniging</w:t>
        </w:r>
        <w:r>
          <w:rPr>
            <w:noProof/>
            <w:webHidden/>
          </w:rPr>
          <w:tab/>
        </w:r>
        <w:r>
          <w:rPr>
            <w:noProof/>
            <w:webHidden/>
          </w:rPr>
          <w:fldChar w:fldCharType="begin"/>
        </w:r>
        <w:r>
          <w:rPr>
            <w:noProof/>
            <w:webHidden/>
          </w:rPr>
          <w:instrText xml:space="preserve"> PAGEREF _Toc169451195 \h </w:instrText>
        </w:r>
        <w:r>
          <w:rPr>
            <w:noProof/>
            <w:webHidden/>
          </w:rPr>
        </w:r>
        <w:r>
          <w:rPr>
            <w:noProof/>
            <w:webHidden/>
          </w:rPr>
          <w:fldChar w:fldCharType="separate"/>
        </w:r>
        <w:r>
          <w:rPr>
            <w:noProof/>
            <w:webHidden/>
          </w:rPr>
          <w:t>11</w:t>
        </w:r>
        <w:r>
          <w:rPr>
            <w:noProof/>
            <w:webHidden/>
          </w:rPr>
          <w:fldChar w:fldCharType="end"/>
        </w:r>
      </w:hyperlink>
    </w:p>
    <w:p w14:paraId="4024BEF0" w14:textId="5DAC3627" w:rsidR="002868C2" w:rsidRDefault="002868C2">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6" w:history="1">
        <w:r w:rsidRPr="00034650">
          <w:rPr>
            <w:rStyle w:val="Hyperlink"/>
            <w:noProof/>
          </w:rPr>
          <w:t>Bezoek ook eens onze website: www.evv-elburg.nl</w:t>
        </w:r>
        <w:r>
          <w:rPr>
            <w:noProof/>
            <w:webHidden/>
          </w:rPr>
          <w:tab/>
        </w:r>
        <w:r>
          <w:rPr>
            <w:noProof/>
            <w:webHidden/>
          </w:rPr>
          <w:fldChar w:fldCharType="begin"/>
        </w:r>
        <w:r>
          <w:rPr>
            <w:noProof/>
            <w:webHidden/>
          </w:rPr>
          <w:instrText xml:space="preserve"> PAGEREF _Toc169451196 \h </w:instrText>
        </w:r>
        <w:r>
          <w:rPr>
            <w:noProof/>
            <w:webHidden/>
          </w:rPr>
        </w:r>
        <w:r>
          <w:rPr>
            <w:noProof/>
            <w:webHidden/>
          </w:rPr>
          <w:fldChar w:fldCharType="separate"/>
        </w:r>
        <w:r>
          <w:rPr>
            <w:noProof/>
            <w:webHidden/>
          </w:rPr>
          <w:t>11</w:t>
        </w:r>
        <w:r>
          <w:rPr>
            <w:noProof/>
            <w:webHidden/>
          </w:rPr>
          <w:fldChar w:fldCharType="end"/>
        </w:r>
      </w:hyperlink>
    </w:p>
    <w:p w14:paraId="6155E45A" w14:textId="5CBDC8F0" w:rsidR="00EE356F" w:rsidRDefault="00793996" w:rsidP="00793996">
      <w:pPr>
        <w:rPr>
          <w:b/>
          <w:bCs/>
        </w:rPr>
      </w:pPr>
      <w:r>
        <w:rPr>
          <w:rFonts w:ascii="Garamond" w:hAnsi="Garamond"/>
          <w:bdr w:val="none" w:sz="0" w:space="0" w:color="auto" w:frame="1"/>
        </w:rPr>
        <w:fldChar w:fldCharType="end"/>
      </w:r>
      <w:r w:rsidR="00EE356F">
        <w:rPr>
          <w:b/>
          <w:bCs/>
        </w:rPr>
        <w:br w:type="page"/>
      </w:r>
    </w:p>
    <w:p w14:paraId="6402F730" w14:textId="77777777" w:rsidR="00F544E1" w:rsidRPr="00817334" w:rsidRDefault="00F544E1" w:rsidP="006A6E96">
      <w:pPr>
        <w:pStyle w:val="Kop2"/>
        <w:rPr>
          <w:sz w:val="28"/>
          <w:szCs w:val="28"/>
        </w:rPr>
      </w:pPr>
      <w:bookmarkStart w:id="5" w:name="_Toc169451184"/>
      <w:proofErr w:type="spellStart"/>
      <w:r w:rsidRPr="00817334">
        <w:rPr>
          <w:sz w:val="28"/>
          <w:szCs w:val="28"/>
        </w:rPr>
        <w:lastRenderedPageBreak/>
        <w:t>Gezondheid</w:t>
      </w:r>
      <w:bookmarkEnd w:id="5"/>
      <w:proofErr w:type="spellEnd"/>
    </w:p>
    <w:p w14:paraId="60D1CD9E"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Persoonlijke ongevallen</w:t>
      </w:r>
    </w:p>
    <w:p w14:paraId="6BCA16CA"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Brandwonden door hoge buitentemperatuur</w:t>
      </w:r>
    </w:p>
    <w:p w14:paraId="42D92EE8" w14:textId="62993118" w:rsidR="00F544E1" w:rsidRPr="00817334" w:rsidRDefault="00F544E1" w:rsidP="00F544E1">
      <w:pPr>
        <w:ind w:left="708"/>
        <w:rPr>
          <w:rFonts w:eastAsia="Calibri"/>
        </w:rPr>
      </w:pPr>
      <w:r w:rsidRPr="00817334">
        <w:rPr>
          <w:rFonts w:eastAsia="Calibri"/>
        </w:rPr>
        <w:t>Voor beide gevallen geldt dat EVV gebruik maakt van de diensten van Rode Kruis Elburg/Oldebroek en eigen BHV-</w:t>
      </w:r>
      <w:proofErr w:type="spellStart"/>
      <w:r w:rsidRPr="00817334">
        <w:rPr>
          <w:rFonts w:eastAsia="Calibri"/>
        </w:rPr>
        <w:t>ers</w:t>
      </w:r>
      <w:proofErr w:type="spellEnd"/>
      <w:r w:rsidRPr="00817334">
        <w:rPr>
          <w:rFonts w:eastAsia="Calibri"/>
        </w:rPr>
        <w:t xml:space="preserve"> die deelnemen aan ons toernooi. behandelen. Tijdens evenement zijn er constant 3 personen van deze organisatie en/of BHV-</w:t>
      </w:r>
      <w:proofErr w:type="spellStart"/>
      <w:r w:rsidRPr="00817334">
        <w:rPr>
          <w:rFonts w:eastAsia="Calibri"/>
        </w:rPr>
        <w:t>ers</w:t>
      </w:r>
      <w:proofErr w:type="spellEnd"/>
      <w:r w:rsidRPr="00817334">
        <w:rPr>
          <w:rFonts w:eastAsia="Calibri"/>
        </w:rPr>
        <w:t xml:space="preserve"> aanwezig</w:t>
      </w:r>
    </w:p>
    <w:p w14:paraId="0D4EAD34" w14:textId="77777777" w:rsidR="006A6E96" w:rsidRPr="00817334" w:rsidRDefault="006A6E96" w:rsidP="00F544E1">
      <w:pPr>
        <w:ind w:left="708"/>
        <w:rPr>
          <w:rFonts w:eastAsia="Calibri"/>
        </w:rPr>
      </w:pPr>
    </w:p>
    <w:p w14:paraId="228E8341" w14:textId="0B70441F" w:rsidR="002D1535" w:rsidRDefault="006A6E96" w:rsidP="006A6E96">
      <w:pPr>
        <w:pStyle w:val="Lijstalinea"/>
        <w:numPr>
          <w:ilvl w:val="0"/>
          <w:numId w:val="14"/>
        </w:numPr>
        <w:spacing w:after="160" w:line="259" w:lineRule="auto"/>
        <w:rPr>
          <w:rFonts w:eastAsia="Calibri"/>
        </w:rPr>
      </w:pPr>
      <w:r w:rsidRPr="00817334">
        <w:rPr>
          <w:rFonts w:eastAsia="Calibri"/>
        </w:rPr>
        <w:t xml:space="preserve">Aanrijroute ziekenauto:  via </w:t>
      </w:r>
      <w:proofErr w:type="spellStart"/>
      <w:r w:rsidRPr="00817334">
        <w:rPr>
          <w:rFonts w:eastAsia="Calibri"/>
        </w:rPr>
        <w:t>Waterkeringspad</w:t>
      </w:r>
      <w:proofErr w:type="spellEnd"/>
      <w:r w:rsidRPr="00817334">
        <w:rPr>
          <w:rFonts w:eastAsia="Calibri"/>
        </w:rPr>
        <w:t xml:space="preserve">, daarna Rechtsaf Oud Kerkhofweg en aan het einde weer recht richting Beachterrein. De ziekenauto kan dit terrein oprijden  </w:t>
      </w:r>
    </w:p>
    <w:p w14:paraId="1DE3A0D4" w14:textId="77777777" w:rsidR="002868C2" w:rsidRPr="002868C2" w:rsidRDefault="002868C2" w:rsidP="002868C2">
      <w:pPr>
        <w:spacing w:after="160" w:line="259" w:lineRule="auto"/>
        <w:rPr>
          <w:rFonts w:eastAsia="Calibri"/>
        </w:rPr>
      </w:pPr>
    </w:p>
    <w:p w14:paraId="305311B2" w14:textId="68B91C9D" w:rsidR="00F544E1" w:rsidRPr="00817334" w:rsidRDefault="00F544E1" w:rsidP="006A6E96">
      <w:pPr>
        <w:pStyle w:val="Kop2"/>
        <w:rPr>
          <w:sz w:val="28"/>
          <w:szCs w:val="28"/>
        </w:rPr>
      </w:pPr>
      <w:bookmarkStart w:id="6" w:name="_Toc169451185"/>
      <w:r w:rsidRPr="00817334">
        <w:rPr>
          <w:sz w:val="28"/>
          <w:szCs w:val="28"/>
        </w:rPr>
        <w:t xml:space="preserve">Externe </w:t>
      </w:r>
      <w:proofErr w:type="spellStart"/>
      <w:r w:rsidRPr="00817334">
        <w:rPr>
          <w:sz w:val="28"/>
          <w:szCs w:val="28"/>
        </w:rPr>
        <w:t>factoren</w:t>
      </w:r>
      <w:bookmarkEnd w:id="6"/>
      <w:proofErr w:type="spellEnd"/>
    </w:p>
    <w:p w14:paraId="7DDAAF74" w14:textId="77777777" w:rsidR="00F544E1" w:rsidRPr="00817334" w:rsidRDefault="00F544E1" w:rsidP="00F544E1">
      <w:pPr>
        <w:numPr>
          <w:ilvl w:val="0"/>
          <w:numId w:val="11"/>
        </w:numPr>
        <w:spacing w:after="160" w:line="259" w:lineRule="auto"/>
        <w:ind w:left="720" w:hanging="360"/>
        <w:rPr>
          <w:rFonts w:eastAsia="Calibri"/>
        </w:rPr>
      </w:pPr>
      <w:r w:rsidRPr="00817334">
        <w:rPr>
          <w:rFonts w:eastAsia="Calibri"/>
        </w:rPr>
        <w:t>Extreem weer</w:t>
      </w:r>
    </w:p>
    <w:p w14:paraId="4989F485" w14:textId="5B5BB468" w:rsidR="00F544E1" w:rsidRPr="00817334" w:rsidRDefault="00F544E1" w:rsidP="00F544E1">
      <w:pPr>
        <w:ind w:left="708"/>
        <w:rPr>
          <w:rFonts w:eastAsia="Calibri"/>
        </w:rPr>
      </w:pPr>
      <w:r w:rsidRPr="00817334">
        <w:rPr>
          <w:rFonts w:eastAsia="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Pr="00817334" w:rsidRDefault="00F544E1" w:rsidP="00F544E1">
      <w:pPr>
        <w:ind w:left="708"/>
        <w:rPr>
          <w:rFonts w:eastAsia="Calibri"/>
        </w:rPr>
      </w:pPr>
      <w:r w:rsidRPr="00817334">
        <w:rPr>
          <w:rFonts w:eastAsia="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Pr="00817334" w:rsidRDefault="00F544E1" w:rsidP="00F544E1">
      <w:pPr>
        <w:numPr>
          <w:ilvl w:val="0"/>
          <w:numId w:val="12"/>
        </w:numPr>
        <w:spacing w:after="160" w:line="259" w:lineRule="auto"/>
        <w:ind w:left="720" w:hanging="360"/>
        <w:rPr>
          <w:rFonts w:eastAsia="Calibri"/>
        </w:rPr>
      </w:pPr>
      <w:r w:rsidRPr="00817334">
        <w:rPr>
          <w:rFonts w:eastAsia="Calibri"/>
        </w:rPr>
        <w:t>Wild parkeren fietsen</w:t>
      </w:r>
    </w:p>
    <w:p w14:paraId="40CC5417" w14:textId="77777777" w:rsidR="00F544E1" w:rsidRPr="00817334" w:rsidRDefault="00F544E1" w:rsidP="00F544E1">
      <w:pPr>
        <w:ind w:left="708"/>
        <w:rPr>
          <w:rFonts w:eastAsia="Calibri"/>
        </w:rPr>
      </w:pPr>
      <w:r w:rsidRPr="00817334">
        <w:rPr>
          <w:rFonts w:eastAsia="Calibri"/>
        </w:rPr>
        <w:t>De organisatie zal een plek inruimen waar  fietsen kunnen worden neergezet en erop toezien dat er geen fietsen gestald worden op die plekken die de openbare orde verstoren</w:t>
      </w:r>
    </w:p>
    <w:p w14:paraId="3FAEB760" w14:textId="77777777" w:rsidR="00F544E1" w:rsidRDefault="00F544E1" w:rsidP="00F544E1">
      <w:pPr>
        <w:ind w:left="708"/>
        <w:rPr>
          <w:rFonts w:ascii="Calibri" w:eastAsia="Calibri" w:hAnsi="Calibri" w:cs="Calibri"/>
        </w:rPr>
      </w:pPr>
    </w:p>
    <w:p w14:paraId="65EDE0E6" w14:textId="77777777" w:rsidR="002868C2" w:rsidRDefault="002868C2" w:rsidP="00F544E1">
      <w:pPr>
        <w:ind w:left="708"/>
        <w:rPr>
          <w:rFonts w:ascii="Calibri" w:eastAsia="Calibri" w:hAnsi="Calibri" w:cs="Calibri"/>
        </w:rPr>
      </w:pPr>
    </w:p>
    <w:p w14:paraId="2CBDA608" w14:textId="77777777" w:rsidR="00F544E1" w:rsidRPr="00817334" w:rsidRDefault="00F544E1" w:rsidP="006A6E96">
      <w:pPr>
        <w:pStyle w:val="Kop2"/>
        <w:rPr>
          <w:sz w:val="28"/>
          <w:szCs w:val="28"/>
        </w:rPr>
      </w:pPr>
      <w:bookmarkStart w:id="7" w:name="_Toc169451186"/>
      <w:proofErr w:type="spellStart"/>
      <w:r w:rsidRPr="00817334">
        <w:rPr>
          <w:sz w:val="28"/>
          <w:szCs w:val="28"/>
        </w:rPr>
        <w:t>Belangrijke</w:t>
      </w:r>
      <w:proofErr w:type="spellEnd"/>
      <w:r w:rsidRPr="00817334">
        <w:rPr>
          <w:sz w:val="28"/>
          <w:szCs w:val="28"/>
        </w:rPr>
        <w:t xml:space="preserve"> </w:t>
      </w:r>
      <w:proofErr w:type="spellStart"/>
      <w:r w:rsidRPr="00817334">
        <w:rPr>
          <w:sz w:val="28"/>
          <w:szCs w:val="28"/>
        </w:rPr>
        <w:t>telefoonnummers</w:t>
      </w:r>
      <w:bookmarkEnd w:id="7"/>
      <w:proofErr w:type="spellEnd"/>
    </w:p>
    <w:p w14:paraId="029757A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politie 0900-8844</w:t>
      </w:r>
    </w:p>
    <w:p w14:paraId="030B485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brandweer 0525-689155</w:t>
      </w:r>
    </w:p>
    <w:p w14:paraId="62E3DA52"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ambulance 00900-3336333</w:t>
      </w:r>
    </w:p>
    <w:p w14:paraId="5A3B7804" w14:textId="031D7251" w:rsidR="00F544E1" w:rsidRPr="00817334" w:rsidRDefault="00F544E1" w:rsidP="00F544E1">
      <w:pPr>
        <w:numPr>
          <w:ilvl w:val="0"/>
          <w:numId w:val="13"/>
        </w:numPr>
        <w:ind w:left="720" w:hanging="360"/>
        <w:rPr>
          <w:rFonts w:eastAsia="Calibri"/>
          <w:color w:val="000000"/>
        </w:rPr>
      </w:pPr>
      <w:r w:rsidRPr="00817334">
        <w:rPr>
          <w:rFonts w:eastAsia="Calibri"/>
          <w:color w:val="000000"/>
        </w:rPr>
        <w:t>bij spoed 112</w:t>
      </w:r>
    </w:p>
    <w:p w14:paraId="361C9081" w14:textId="785D971B" w:rsidR="00F544E1" w:rsidRDefault="00F544E1" w:rsidP="00F544E1">
      <w:pPr>
        <w:rPr>
          <w:b/>
          <w:bCs/>
          <w:i/>
        </w:rPr>
      </w:pPr>
    </w:p>
    <w:p w14:paraId="00E083F4" w14:textId="7E5AE891" w:rsidR="00F544E1" w:rsidRDefault="00F544E1" w:rsidP="00F544E1">
      <w:pPr>
        <w:rPr>
          <w:b/>
          <w:bCs/>
          <w:i/>
        </w:rPr>
      </w:pPr>
    </w:p>
    <w:p w14:paraId="6F54CD80" w14:textId="397AE01E" w:rsidR="00F544E1" w:rsidRDefault="00F544E1" w:rsidP="0060675F">
      <w:pPr>
        <w:shd w:val="clear" w:color="auto" w:fill="FFFFFF"/>
        <w:jc w:val="center"/>
        <w:rPr>
          <w:rFonts w:ascii="Garamond" w:hAnsi="Garamond"/>
          <w:bdr w:val="none" w:sz="0" w:space="0" w:color="auto" w:frame="1"/>
        </w:rPr>
      </w:pPr>
    </w:p>
    <w:p w14:paraId="3189B985" w14:textId="1647E96D" w:rsidR="00F544E1" w:rsidRDefault="00F544E1" w:rsidP="00F544E1">
      <w:pPr>
        <w:shd w:val="clear" w:color="auto" w:fill="FFFFFF"/>
        <w:jc w:val="center"/>
        <w:rPr>
          <w:rFonts w:ascii="Garamond" w:hAnsi="Garamond"/>
          <w:bdr w:val="none" w:sz="0" w:space="0" w:color="auto" w:frame="1"/>
        </w:rPr>
      </w:pPr>
    </w:p>
    <w:p w14:paraId="6B886E8A" w14:textId="5E8CA5F8" w:rsidR="00F544E1" w:rsidRDefault="00F544E1" w:rsidP="00F544E1">
      <w:pPr>
        <w:shd w:val="clear" w:color="auto" w:fill="FFFFFF"/>
        <w:jc w:val="center"/>
        <w:rPr>
          <w:rFonts w:ascii="Garamond" w:hAnsi="Garamond"/>
          <w:bdr w:val="none" w:sz="0" w:space="0" w:color="auto" w:frame="1"/>
        </w:rPr>
      </w:pPr>
    </w:p>
    <w:p w14:paraId="4B89E9E0" w14:textId="7093DD08" w:rsidR="002D1535" w:rsidRDefault="002D1535">
      <w:pPr>
        <w:rPr>
          <w:b/>
          <w:bCs/>
          <w:i/>
        </w:rPr>
      </w:pPr>
      <w:r>
        <w:rPr>
          <w:b/>
          <w:bCs/>
          <w:i/>
        </w:rPr>
        <w:br w:type="page"/>
      </w:r>
    </w:p>
    <w:p w14:paraId="37A7112C" w14:textId="3C0CED7C" w:rsidR="0060675F" w:rsidRPr="00817334" w:rsidRDefault="0060675F" w:rsidP="0060675F">
      <w:pPr>
        <w:pStyle w:val="Kop2"/>
        <w:rPr>
          <w:sz w:val="28"/>
          <w:szCs w:val="28"/>
        </w:rPr>
      </w:pPr>
      <w:bookmarkStart w:id="8" w:name="_Toc169451187"/>
      <w:r w:rsidRPr="00817334">
        <w:rPr>
          <w:sz w:val="28"/>
          <w:szCs w:val="28"/>
        </w:rPr>
        <w:lastRenderedPageBreak/>
        <w:t xml:space="preserve">EVV </w:t>
      </w:r>
      <w:proofErr w:type="spellStart"/>
      <w:r w:rsidRPr="00817334">
        <w:rPr>
          <w:sz w:val="28"/>
          <w:szCs w:val="28"/>
        </w:rPr>
        <w:t>beachlocatie</w:t>
      </w:r>
      <w:bookmarkEnd w:id="8"/>
      <w:proofErr w:type="spellEnd"/>
    </w:p>
    <w:p w14:paraId="1F4A85A6" w14:textId="646F752D" w:rsidR="0060675F" w:rsidRDefault="0060675F" w:rsidP="0060675F">
      <w:pPr>
        <w:rPr>
          <w:lang w:val="fr-FR"/>
        </w:rPr>
      </w:pPr>
    </w:p>
    <w:p w14:paraId="11CD34D5" w14:textId="726E354D" w:rsidR="00C34557" w:rsidRDefault="005017F8" w:rsidP="005017F8">
      <w:pPr>
        <w:rPr>
          <w:lang w:val="fr-FR"/>
        </w:rPr>
      </w:pPr>
      <w:r>
        <w:rPr>
          <w:lang w:val="fr-FR"/>
        </w:rPr>
        <w:t xml:space="preserve">Net </w:t>
      </w:r>
      <w:proofErr w:type="spellStart"/>
      <w:r>
        <w:rPr>
          <w:lang w:val="fr-FR"/>
        </w:rPr>
        <w:t>als</w:t>
      </w:r>
      <w:proofErr w:type="spellEnd"/>
      <w:r>
        <w:rPr>
          <w:lang w:val="fr-FR"/>
        </w:rPr>
        <w:t xml:space="preserve"> </w:t>
      </w:r>
      <w:r w:rsidR="00B8303A">
        <w:rPr>
          <w:lang w:val="fr-FR"/>
        </w:rPr>
        <w:t xml:space="preserve">in </w:t>
      </w:r>
      <w:proofErr w:type="spellStart"/>
      <w:r w:rsidR="00B8303A">
        <w:rPr>
          <w:lang w:val="fr-FR"/>
        </w:rPr>
        <w:t>voorgaande</w:t>
      </w:r>
      <w:proofErr w:type="spellEnd"/>
      <w:r w:rsidR="00B8303A">
        <w:rPr>
          <w:lang w:val="fr-FR"/>
        </w:rPr>
        <w:t xml:space="preserve"> </w:t>
      </w:r>
      <w:proofErr w:type="spellStart"/>
      <w:r w:rsidR="00B8303A">
        <w:rPr>
          <w:lang w:val="fr-FR"/>
        </w:rPr>
        <w:t>jaren</w:t>
      </w:r>
      <w:proofErr w:type="spellEnd"/>
      <w:r w:rsidR="00B8303A">
        <w:rPr>
          <w:lang w:val="fr-FR"/>
        </w:rPr>
        <w:t xml:space="preserve"> </w:t>
      </w:r>
      <w:proofErr w:type="spellStart"/>
      <w:r w:rsidR="00B8303A">
        <w:rPr>
          <w:lang w:val="fr-FR"/>
        </w:rPr>
        <w:t>vind</w:t>
      </w:r>
      <w:r>
        <w:rPr>
          <w:lang w:val="fr-FR"/>
        </w:rPr>
        <w:t>t</w:t>
      </w:r>
      <w:proofErr w:type="spellEnd"/>
      <w:r>
        <w:rPr>
          <w:lang w:val="fr-FR"/>
        </w:rPr>
        <w:t xml:space="preserve"> </w:t>
      </w:r>
      <w:proofErr w:type="spellStart"/>
      <w:r>
        <w:rPr>
          <w:lang w:val="fr-FR"/>
        </w:rPr>
        <w:t>ook</w:t>
      </w:r>
      <w:proofErr w:type="spellEnd"/>
      <w:r>
        <w:rPr>
          <w:lang w:val="fr-FR"/>
        </w:rPr>
        <w:t xml:space="preserve"> </w:t>
      </w:r>
      <w:r w:rsidR="00365222">
        <w:rPr>
          <w:lang w:val="fr-FR"/>
        </w:rPr>
        <w:t xml:space="preserve">de </w:t>
      </w:r>
      <w:r w:rsidR="00C50FEB">
        <w:rPr>
          <w:lang w:val="fr-FR"/>
        </w:rPr>
        <w:t>2</w:t>
      </w:r>
      <w:r w:rsidR="00E76AE0">
        <w:rPr>
          <w:lang w:val="fr-FR"/>
        </w:rPr>
        <w:t>1</w:t>
      </w:r>
      <w:r w:rsidRPr="005017F8">
        <w:rPr>
          <w:lang w:val="fr-FR"/>
        </w:rPr>
        <w:t xml:space="preserve">e </w:t>
      </w:r>
      <w:proofErr w:type="spellStart"/>
      <w:r w:rsidRPr="005017F8">
        <w:rPr>
          <w:lang w:val="fr-FR"/>
        </w:rPr>
        <w:t>editie</w:t>
      </w:r>
      <w:proofErr w:type="spellEnd"/>
      <w:r w:rsidRPr="005017F8">
        <w:rPr>
          <w:lang w:val="fr-FR"/>
        </w:rPr>
        <w:t xml:space="preserve"> van</w:t>
      </w:r>
      <w:r>
        <w:rPr>
          <w:lang w:val="fr-FR"/>
        </w:rPr>
        <w:t xml:space="preserve"> het </w:t>
      </w:r>
      <w:r w:rsidRPr="005017F8">
        <w:rPr>
          <w:lang w:val="fr-FR"/>
        </w:rPr>
        <w:t xml:space="preserve">E.V.V. </w:t>
      </w:r>
      <w:r w:rsidR="00CE2AF2">
        <w:rPr>
          <w:lang w:val="fr-FR"/>
        </w:rPr>
        <w:t xml:space="preserve">- </w:t>
      </w:r>
      <w:r w:rsidRPr="005017F8">
        <w:rPr>
          <w:lang w:val="fr-FR"/>
        </w:rPr>
        <w:t xml:space="preserve">Arie </w:t>
      </w:r>
      <w:proofErr w:type="spellStart"/>
      <w:r w:rsidRPr="005017F8">
        <w:rPr>
          <w:lang w:val="fr-FR"/>
        </w:rPr>
        <w:t>Zwijnenburg</w:t>
      </w:r>
      <w:proofErr w:type="spellEnd"/>
      <w:r w:rsidRPr="005017F8">
        <w:rPr>
          <w:lang w:val="fr-FR"/>
        </w:rPr>
        <w:t xml:space="preserve"> </w:t>
      </w:r>
      <w:proofErr w:type="spellStart"/>
      <w:r w:rsidRPr="005017F8">
        <w:rPr>
          <w:lang w:val="fr-FR"/>
        </w:rPr>
        <w:t>Beachvolleybaltoernooi</w:t>
      </w:r>
      <w:proofErr w:type="spellEnd"/>
      <w:r>
        <w:rPr>
          <w:lang w:val="fr-FR"/>
        </w:rPr>
        <w:t xml:space="preserve"> </w:t>
      </w:r>
      <w:proofErr w:type="spellStart"/>
      <w:r>
        <w:rPr>
          <w:lang w:val="fr-FR"/>
        </w:rPr>
        <w:t>plaats</w:t>
      </w:r>
      <w:proofErr w:type="spellEnd"/>
      <w:r>
        <w:rPr>
          <w:lang w:val="fr-FR"/>
        </w:rPr>
        <w:t xml:space="preserve"> op de </w:t>
      </w:r>
      <w:proofErr w:type="spellStart"/>
      <w:r>
        <w:rPr>
          <w:lang w:val="fr-FR"/>
        </w:rPr>
        <w:t>IJsbaan</w:t>
      </w:r>
      <w:proofErr w:type="spellEnd"/>
      <w:r>
        <w:rPr>
          <w:lang w:val="fr-FR"/>
        </w:rPr>
        <w:t xml:space="preserve"> van </w:t>
      </w:r>
      <w:r w:rsidRPr="005017F8">
        <w:rPr>
          <w:lang w:val="fr-FR"/>
        </w:rPr>
        <w:t xml:space="preserve">TG </w:t>
      </w:r>
      <w:proofErr w:type="spellStart"/>
      <w:r w:rsidRPr="005017F8">
        <w:rPr>
          <w:lang w:val="fr-FR"/>
        </w:rPr>
        <w:t>Elburg</w:t>
      </w:r>
      <w:proofErr w:type="spellEnd"/>
      <w:r>
        <w:rPr>
          <w:lang w:val="fr-FR"/>
        </w:rPr>
        <w:t xml:space="preserve">, </w:t>
      </w:r>
      <w:proofErr w:type="spellStart"/>
      <w:r>
        <w:rPr>
          <w:lang w:val="fr-FR"/>
        </w:rPr>
        <w:t>aan</w:t>
      </w:r>
      <w:proofErr w:type="spellEnd"/>
      <w:r>
        <w:rPr>
          <w:lang w:val="fr-FR"/>
        </w:rPr>
        <w:t xml:space="preserve"> de </w:t>
      </w:r>
      <w:proofErr w:type="spellStart"/>
      <w:r>
        <w:rPr>
          <w:lang w:val="fr-FR"/>
        </w:rPr>
        <w:t>O</w:t>
      </w:r>
      <w:r w:rsidRPr="005017F8">
        <w:rPr>
          <w:lang w:val="fr-FR"/>
        </w:rPr>
        <w:t>ude</w:t>
      </w:r>
      <w:proofErr w:type="spellEnd"/>
      <w:r w:rsidRPr="005017F8">
        <w:rPr>
          <w:lang w:val="fr-FR"/>
        </w:rPr>
        <w:t xml:space="preserve"> </w:t>
      </w:r>
      <w:proofErr w:type="spellStart"/>
      <w:r w:rsidRPr="005017F8">
        <w:rPr>
          <w:lang w:val="fr-FR"/>
        </w:rPr>
        <w:t>Kerkhofsweg</w:t>
      </w:r>
      <w:proofErr w:type="spellEnd"/>
      <w:r>
        <w:rPr>
          <w:lang w:val="fr-FR"/>
        </w:rPr>
        <w:t>.</w:t>
      </w:r>
    </w:p>
    <w:p w14:paraId="5FFF95BA" w14:textId="05FCEFBA" w:rsidR="00C34557" w:rsidRDefault="00C34557" w:rsidP="0060675F">
      <w:pPr>
        <w:rPr>
          <w:lang w:val="fr-FR"/>
        </w:rPr>
      </w:pPr>
    </w:p>
    <w:p w14:paraId="44660DA3" w14:textId="3FE20A62" w:rsidR="00C34557" w:rsidRPr="007038CF" w:rsidRDefault="00C34557" w:rsidP="0060675F">
      <w:pPr>
        <w:rPr>
          <w:lang w:val="fr-FR"/>
        </w:rPr>
      </w:pPr>
    </w:p>
    <w:p w14:paraId="08F601C8" w14:textId="79AB872E" w:rsidR="0060675F" w:rsidRDefault="0060675F" w:rsidP="0060675F">
      <w:r>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Default="0060675F" w:rsidP="0060675F"/>
    <w:p w14:paraId="224621C8" w14:textId="093CF293" w:rsidR="0060675F" w:rsidRDefault="0060675F" w:rsidP="0060675F"/>
    <w:p w14:paraId="778AC6F3" w14:textId="53615AF1" w:rsidR="0060675F" w:rsidRDefault="0060675F" w:rsidP="0060675F">
      <w:r>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Default="0060675F" w:rsidP="0060675F"/>
    <w:p w14:paraId="35E3E651" w14:textId="09242516" w:rsidR="0060675F" w:rsidRDefault="0060675F" w:rsidP="0060675F"/>
    <w:p w14:paraId="03078640" w14:textId="4CB4CFD0" w:rsidR="0060675F" w:rsidRDefault="0060675F" w:rsidP="0060675F">
      <w:r>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3905" cy="3083560"/>
                    </a:xfrm>
                    <a:prstGeom prst="rect">
                      <a:avLst/>
                    </a:prstGeom>
                  </pic:spPr>
                </pic:pic>
              </a:graphicData>
            </a:graphic>
          </wp:inline>
        </w:drawing>
      </w:r>
      <w:r>
        <w:br w:type="page"/>
      </w:r>
    </w:p>
    <w:p w14:paraId="018A60B8" w14:textId="40868B2A" w:rsidR="005017F8" w:rsidRPr="00817334" w:rsidRDefault="00793996" w:rsidP="006A6E96">
      <w:pPr>
        <w:pStyle w:val="Kop2"/>
        <w:rPr>
          <w:sz w:val="28"/>
          <w:szCs w:val="28"/>
        </w:rPr>
      </w:pPr>
      <w:bookmarkStart w:id="9" w:name="_Toc169451188"/>
      <w:r w:rsidRPr="00817334">
        <w:rPr>
          <w:sz w:val="28"/>
          <w:szCs w:val="28"/>
        </w:rPr>
        <w:lastRenderedPageBreak/>
        <w:t>Plattegrond van h</w:t>
      </w:r>
      <w:r w:rsidR="005017F8" w:rsidRPr="00817334">
        <w:rPr>
          <w:sz w:val="28"/>
          <w:szCs w:val="28"/>
        </w:rPr>
        <w:t xml:space="preserve">et </w:t>
      </w:r>
      <w:proofErr w:type="spellStart"/>
      <w:r w:rsidR="005017F8" w:rsidRPr="00817334">
        <w:rPr>
          <w:sz w:val="28"/>
          <w:szCs w:val="28"/>
        </w:rPr>
        <w:t>terrein</w:t>
      </w:r>
      <w:bookmarkEnd w:id="9"/>
      <w:proofErr w:type="spellEnd"/>
    </w:p>
    <w:p w14:paraId="037A2FA9" w14:textId="77777777" w:rsidR="00252C39" w:rsidRDefault="00252C39" w:rsidP="0060675F"/>
    <w:p w14:paraId="0B3517DF" w14:textId="25578353" w:rsidR="005017F8" w:rsidRPr="000F6B9C" w:rsidRDefault="005676AA" w:rsidP="0060675F">
      <w:pPr>
        <w:rPr>
          <w14:textOutline w14:w="9525" w14:cap="rnd" w14:cmpd="sng" w14:algn="ctr">
            <w14:solidFill>
              <w14:srgbClr w14:val="0070C0"/>
            </w14:solidFill>
            <w14:prstDash w14:val="solid"/>
            <w14:bevel/>
          </w14:textOutline>
        </w:rPr>
      </w:pPr>
      <w:r>
        <w:rPr>
          <w:noProof/>
        </w:rPr>
        <w:drawing>
          <wp:inline distT="0" distB="0" distL="0" distR="0" wp14:anchorId="2955C0A0" wp14:editId="06E6F78A">
            <wp:extent cx="5843905" cy="5427345"/>
            <wp:effectExtent l="0" t="0" r="4445" b="1905"/>
            <wp:docPr id="18026515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51541" name=""/>
                    <pic:cNvPicPr/>
                  </pic:nvPicPr>
                  <pic:blipFill>
                    <a:blip r:embed="rId16"/>
                    <a:stretch>
                      <a:fillRect/>
                    </a:stretch>
                  </pic:blipFill>
                  <pic:spPr>
                    <a:xfrm>
                      <a:off x="0" y="0"/>
                      <a:ext cx="5843905" cy="5427345"/>
                    </a:xfrm>
                    <a:prstGeom prst="rect">
                      <a:avLst/>
                    </a:prstGeom>
                  </pic:spPr>
                </pic:pic>
              </a:graphicData>
            </a:graphic>
          </wp:inline>
        </w:drawing>
      </w:r>
    </w:p>
    <w:p w14:paraId="545F77C9" w14:textId="462ED60E" w:rsidR="0060675F" w:rsidRDefault="0060675F" w:rsidP="0060675F">
      <w:r>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3B2EC976" w14:textId="77777777" w:rsidR="00D2056E" w:rsidRDefault="00D2056E" w:rsidP="0060675F">
      <w:pPr>
        <w:rPr>
          <w:lang w:val="fr-FR"/>
        </w:rPr>
      </w:pPr>
      <w:r>
        <w:rPr>
          <w:lang w:val="fr-FR"/>
        </w:rPr>
        <w:t xml:space="preserve">Op </w:t>
      </w:r>
      <w:proofErr w:type="spellStart"/>
      <w:r>
        <w:rPr>
          <w:lang w:val="fr-FR"/>
        </w:rPr>
        <w:t>welke</w:t>
      </w:r>
      <w:proofErr w:type="spellEnd"/>
      <w:r>
        <w:rPr>
          <w:lang w:val="fr-FR"/>
        </w:rPr>
        <w:t xml:space="preserve"> </w:t>
      </w:r>
      <w:proofErr w:type="spellStart"/>
      <w:r>
        <w:rPr>
          <w:lang w:val="fr-FR"/>
        </w:rPr>
        <w:t>velden</w:t>
      </w:r>
      <w:proofErr w:type="spellEnd"/>
      <w:r>
        <w:rPr>
          <w:lang w:val="fr-FR"/>
        </w:rPr>
        <w:t xml:space="preserve"> </w:t>
      </w:r>
      <w:proofErr w:type="spellStart"/>
      <w:r>
        <w:rPr>
          <w:lang w:val="fr-FR"/>
        </w:rPr>
        <w:t>speelt</w:t>
      </w:r>
      <w:proofErr w:type="spellEnd"/>
      <w:r>
        <w:rPr>
          <w:lang w:val="fr-FR"/>
        </w:rPr>
        <w:t xml:space="preserve"> </w:t>
      </w:r>
      <w:proofErr w:type="spellStart"/>
      <w:r>
        <w:rPr>
          <w:lang w:val="fr-FR"/>
        </w:rPr>
        <w:t>mijn</w:t>
      </w:r>
      <w:proofErr w:type="spellEnd"/>
      <w:r>
        <w:rPr>
          <w:lang w:val="fr-FR"/>
        </w:rPr>
        <w:t xml:space="preserve"> poule ? Op </w:t>
      </w:r>
      <w:proofErr w:type="spellStart"/>
      <w:r>
        <w:rPr>
          <w:lang w:val="fr-FR"/>
        </w:rPr>
        <w:t>welk</w:t>
      </w:r>
      <w:proofErr w:type="spellEnd"/>
      <w:r>
        <w:rPr>
          <w:lang w:val="fr-FR"/>
        </w:rPr>
        <w:t xml:space="preserve"> veld </w:t>
      </w:r>
      <w:proofErr w:type="spellStart"/>
      <w:r>
        <w:rPr>
          <w:lang w:val="fr-FR"/>
        </w:rPr>
        <w:t>speel</w:t>
      </w:r>
      <w:proofErr w:type="spellEnd"/>
      <w:r>
        <w:rPr>
          <w:lang w:val="fr-FR"/>
        </w:rPr>
        <w:t xml:space="preserve"> ik ? </w:t>
      </w:r>
      <w:proofErr w:type="spellStart"/>
      <w:r>
        <w:rPr>
          <w:lang w:val="fr-FR"/>
        </w:rPr>
        <w:t>Waar</w:t>
      </w:r>
      <w:proofErr w:type="spellEnd"/>
      <w:r>
        <w:rPr>
          <w:lang w:val="fr-FR"/>
        </w:rPr>
        <w:t xml:space="preserve"> </w:t>
      </w:r>
      <w:proofErr w:type="spellStart"/>
      <w:r>
        <w:rPr>
          <w:lang w:val="fr-FR"/>
        </w:rPr>
        <w:t>vind</w:t>
      </w:r>
      <w:proofErr w:type="spellEnd"/>
      <w:r>
        <w:rPr>
          <w:lang w:val="fr-FR"/>
        </w:rPr>
        <w:t xml:space="preserve"> ik </w:t>
      </w:r>
      <w:proofErr w:type="spellStart"/>
      <w:r>
        <w:rPr>
          <w:lang w:val="fr-FR"/>
        </w:rPr>
        <w:t>dat</w:t>
      </w:r>
      <w:proofErr w:type="spellEnd"/>
      <w:r>
        <w:rPr>
          <w:lang w:val="fr-FR"/>
        </w:rPr>
        <w:t xml:space="preserve"> veld ?</w:t>
      </w:r>
    </w:p>
    <w:p w14:paraId="1545345C" w14:textId="77777777" w:rsidR="00793996" w:rsidRDefault="00793996" w:rsidP="0060675F">
      <w:pPr>
        <w:rPr>
          <w:lang w:val="fr-FR"/>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14:paraId="54F559E9" w14:textId="77777777" w:rsidTr="00B8303A">
        <w:tc>
          <w:tcPr>
            <w:tcW w:w="2122" w:type="dxa"/>
          </w:tcPr>
          <w:p w14:paraId="41509A7E" w14:textId="77777777" w:rsidR="0060675F" w:rsidRDefault="0060675F" w:rsidP="009A1B0F">
            <w:pPr>
              <w:rPr>
                <w:noProof/>
              </w:rPr>
            </w:pPr>
          </w:p>
        </w:tc>
        <w:tc>
          <w:tcPr>
            <w:tcW w:w="2551" w:type="dxa"/>
          </w:tcPr>
          <w:p w14:paraId="4C43B1E2" w14:textId="77777777" w:rsidR="0060675F" w:rsidRDefault="0060675F" w:rsidP="009A1B0F">
            <w:pPr>
              <w:rPr>
                <w:lang w:val="fr-FR"/>
              </w:rPr>
            </w:pPr>
          </w:p>
        </w:tc>
        <w:tc>
          <w:tcPr>
            <w:tcW w:w="4394" w:type="dxa"/>
          </w:tcPr>
          <w:p w14:paraId="5C0C0A56" w14:textId="71C124B5" w:rsidR="0060675F" w:rsidRPr="00523D50" w:rsidRDefault="0060675F" w:rsidP="009A1B0F">
            <w:pPr>
              <w:rPr>
                <w:i/>
                <w:iCs/>
                <w:lang w:val="fr-FR"/>
              </w:rPr>
            </w:pPr>
            <w:r w:rsidRPr="00523D50">
              <w:rPr>
                <w:i/>
                <w:iCs/>
                <w:lang w:val="fr-FR"/>
              </w:rPr>
              <w:t xml:space="preserve">In </w:t>
            </w:r>
            <w:r w:rsidR="00B8303A">
              <w:rPr>
                <w:i/>
                <w:iCs/>
                <w:lang w:val="fr-FR"/>
              </w:rPr>
              <w:t xml:space="preserve">het </w:t>
            </w:r>
            <w:proofErr w:type="spellStart"/>
            <w:r w:rsidRPr="00523D50">
              <w:rPr>
                <w:i/>
                <w:iCs/>
                <w:lang w:val="fr-FR"/>
              </w:rPr>
              <w:t>voorbeeld</w:t>
            </w:r>
            <w:proofErr w:type="spellEnd"/>
            <w:r w:rsidRPr="00523D50">
              <w:rPr>
                <w:i/>
                <w:iCs/>
                <w:lang w:val="fr-FR"/>
              </w:rPr>
              <w:t xml:space="preserve"> </w:t>
            </w:r>
            <w:proofErr w:type="spellStart"/>
            <w:r w:rsidRPr="00523D50">
              <w:rPr>
                <w:i/>
                <w:iCs/>
                <w:lang w:val="fr-FR"/>
              </w:rPr>
              <w:t>hiernaast</w:t>
            </w:r>
            <w:proofErr w:type="spellEnd"/>
            <w:r w:rsidRPr="00523D50">
              <w:rPr>
                <w:i/>
                <w:iCs/>
                <w:lang w:val="fr-FR"/>
              </w:rPr>
              <w:t> :</w:t>
            </w:r>
          </w:p>
        </w:tc>
      </w:tr>
      <w:tr w:rsidR="0060675F" w14:paraId="51AE5562" w14:textId="77777777" w:rsidTr="00B8303A">
        <w:tc>
          <w:tcPr>
            <w:tcW w:w="2122" w:type="dxa"/>
            <w:vMerge w:val="restart"/>
          </w:tcPr>
          <w:p w14:paraId="63872339" w14:textId="70A4EAF0" w:rsidR="0060675F" w:rsidRDefault="00F241BB" w:rsidP="009A1B0F">
            <w:pPr>
              <w:rPr>
                <w:lang w:val="fr-FR"/>
              </w:rPr>
            </w:pPr>
            <w:r>
              <w:rPr>
                <w:noProof/>
              </w:rPr>
              <w:drawing>
                <wp:inline distT="0" distB="0" distL="0" distR="0" wp14:anchorId="01D5FA85" wp14:editId="08F86137">
                  <wp:extent cx="1210310" cy="558165"/>
                  <wp:effectExtent l="0" t="0" r="8890" b="0"/>
                  <wp:docPr id="671825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511" name=""/>
                          <pic:cNvPicPr/>
                        </pic:nvPicPr>
                        <pic:blipFill>
                          <a:blip r:embed="rId17"/>
                          <a:stretch>
                            <a:fillRect/>
                          </a:stretch>
                        </pic:blipFill>
                        <pic:spPr>
                          <a:xfrm>
                            <a:off x="0" y="0"/>
                            <a:ext cx="1210310" cy="558165"/>
                          </a:xfrm>
                          <a:prstGeom prst="rect">
                            <a:avLst/>
                          </a:prstGeom>
                        </pic:spPr>
                      </pic:pic>
                    </a:graphicData>
                  </a:graphic>
                </wp:inline>
              </w:drawing>
            </w:r>
          </w:p>
        </w:tc>
        <w:tc>
          <w:tcPr>
            <w:tcW w:w="2551" w:type="dxa"/>
          </w:tcPr>
          <w:p w14:paraId="525F2AE8" w14:textId="77777777" w:rsidR="0060675F" w:rsidRDefault="0060675F" w:rsidP="009A1B0F">
            <w:pPr>
              <w:rPr>
                <w:lang w:val="fr-FR"/>
              </w:rPr>
            </w:pPr>
            <w:proofErr w:type="spellStart"/>
            <w:r>
              <w:rPr>
                <w:lang w:val="fr-FR"/>
              </w:rPr>
              <w:t>Waar</w:t>
            </w:r>
            <w:proofErr w:type="spellEnd"/>
            <w:r>
              <w:rPr>
                <w:lang w:val="fr-FR"/>
              </w:rPr>
              <w:t xml:space="preserve"> </w:t>
            </w:r>
            <w:proofErr w:type="spellStart"/>
            <w:r>
              <w:rPr>
                <w:lang w:val="fr-FR"/>
              </w:rPr>
              <w:t>is</w:t>
            </w:r>
            <w:proofErr w:type="spellEnd"/>
            <w:r>
              <w:rPr>
                <w:lang w:val="fr-FR"/>
              </w:rPr>
              <w:t xml:space="preserve"> veld ?</w:t>
            </w:r>
          </w:p>
        </w:tc>
        <w:tc>
          <w:tcPr>
            <w:tcW w:w="4394" w:type="dxa"/>
          </w:tcPr>
          <w:p w14:paraId="27FDE105" w14:textId="279025B4" w:rsidR="0060675F" w:rsidRDefault="00F241BB" w:rsidP="009A1B0F">
            <w:pPr>
              <w:rPr>
                <w:lang w:val="fr-FR"/>
              </w:rPr>
            </w:pPr>
            <w:r>
              <w:rPr>
                <w:lang w:val="fr-FR"/>
              </w:rPr>
              <w:t>7</w:t>
            </w:r>
          </w:p>
        </w:tc>
      </w:tr>
      <w:tr w:rsidR="0060675F" w14:paraId="05293C1B" w14:textId="77777777" w:rsidTr="00B8303A">
        <w:tc>
          <w:tcPr>
            <w:tcW w:w="2122" w:type="dxa"/>
            <w:vMerge/>
          </w:tcPr>
          <w:p w14:paraId="280E5EE7" w14:textId="77777777" w:rsidR="0060675F" w:rsidRDefault="0060675F" w:rsidP="009A1B0F">
            <w:pPr>
              <w:rPr>
                <w:lang w:val="fr-FR"/>
              </w:rPr>
            </w:pPr>
          </w:p>
        </w:tc>
        <w:tc>
          <w:tcPr>
            <w:tcW w:w="2551" w:type="dxa"/>
          </w:tcPr>
          <w:p w14:paraId="045DEADA" w14:textId="77777777" w:rsidR="00B8303A" w:rsidRDefault="00B8303A" w:rsidP="009A1B0F">
            <w:pPr>
              <w:rPr>
                <w:lang w:val="fr-FR"/>
              </w:rPr>
            </w:pPr>
          </w:p>
          <w:p w14:paraId="36AED96F" w14:textId="3DBD50A0" w:rsidR="0060675F" w:rsidRDefault="00B8303A" w:rsidP="009A1B0F">
            <w:pPr>
              <w:rPr>
                <w:lang w:val="fr-FR"/>
              </w:rPr>
            </w:pPr>
            <w:r>
              <w:rPr>
                <w:lang w:val="fr-FR"/>
              </w:rPr>
              <w:t xml:space="preserve">Is het net </w:t>
            </w:r>
            <w:proofErr w:type="spellStart"/>
            <w:r>
              <w:rPr>
                <w:lang w:val="fr-FR"/>
              </w:rPr>
              <w:t>Hoog</w:t>
            </w:r>
            <w:proofErr w:type="spellEnd"/>
            <w:r>
              <w:rPr>
                <w:lang w:val="fr-FR"/>
              </w:rPr>
              <w:t>/</w:t>
            </w:r>
            <w:proofErr w:type="spellStart"/>
            <w:r>
              <w:rPr>
                <w:lang w:val="fr-FR"/>
              </w:rPr>
              <w:t>Laag</w:t>
            </w:r>
            <w:proofErr w:type="spellEnd"/>
            <w:r>
              <w:rPr>
                <w:lang w:val="fr-FR"/>
              </w:rPr>
              <w:t> ?</w:t>
            </w:r>
          </w:p>
        </w:tc>
        <w:tc>
          <w:tcPr>
            <w:tcW w:w="4394" w:type="dxa"/>
          </w:tcPr>
          <w:p w14:paraId="0EB8A7CF" w14:textId="77777777" w:rsidR="00B8303A" w:rsidRDefault="00B8303A" w:rsidP="009A1B0F">
            <w:pPr>
              <w:rPr>
                <w:lang w:val="fr-FR"/>
              </w:rPr>
            </w:pPr>
          </w:p>
          <w:p w14:paraId="42CB1D20" w14:textId="1DAE0BB1" w:rsidR="0060675F" w:rsidRDefault="00B8303A" w:rsidP="009A1B0F">
            <w:pPr>
              <w:rPr>
                <w:lang w:val="fr-FR"/>
              </w:rPr>
            </w:pPr>
            <w:proofErr w:type="spellStart"/>
            <w:r>
              <w:rPr>
                <w:lang w:val="fr-FR"/>
              </w:rPr>
              <w:t>Laag</w:t>
            </w:r>
            <w:proofErr w:type="spellEnd"/>
          </w:p>
        </w:tc>
      </w:tr>
      <w:tr w:rsidR="0060675F" w14:paraId="4E8FC478" w14:textId="77777777" w:rsidTr="00B8303A">
        <w:tc>
          <w:tcPr>
            <w:tcW w:w="2122" w:type="dxa"/>
            <w:vMerge/>
          </w:tcPr>
          <w:p w14:paraId="19F3855E" w14:textId="77777777" w:rsidR="0060675F" w:rsidRDefault="0060675F" w:rsidP="009A1B0F">
            <w:pPr>
              <w:rPr>
                <w:lang w:val="fr-FR"/>
              </w:rPr>
            </w:pPr>
          </w:p>
        </w:tc>
        <w:tc>
          <w:tcPr>
            <w:tcW w:w="2551" w:type="dxa"/>
          </w:tcPr>
          <w:p w14:paraId="2E502B69" w14:textId="77777777" w:rsidR="0060675F" w:rsidRDefault="0060675F" w:rsidP="009A1B0F">
            <w:pPr>
              <w:rPr>
                <w:lang w:val="fr-FR"/>
              </w:rPr>
            </w:pPr>
          </w:p>
          <w:p w14:paraId="4B66BECF" w14:textId="77777777" w:rsidR="003574EE" w:rsidRDefault="003574EE" w:rsidP="009A1B0F">
            <w:pPr>
              <w:rPr>
                <w:lang w:val="fr-FR"/>
              </w:rPr>
            </w:pPr>
          </w:p>
          <w:p w14:paraId="549E20D4" w14:textId="39033721" w:rsidR="0060675F" w:rsidRDefault="0060675F" w:rsidP="009A1B0F">
            <w:pPr>
              <w:rPr>
                <w:lang w:val="fr-FR"/>
              </w:rPr>
            </w:pPr>
            <w:r>
              <w:rPr>
                <w:lang w:val="fr-FR"/>
              </w:rPr>
              <w:t xml:space="preserve">Per </w:t>
            </w:r>
            <w:proofErr w:type="spellStart"/>
            <w:r>
              <w:rPr>
                <w:lang w:val="fr-FR"/>
              </w:rPr>
              <w:t>speelronde</w:t>
            </w:r>
            <w:proofErr w:type="spellEnd"/>
            <w:r>
              <w:rPr>
                <w:lang w:val="fr-FR"/>
              </w:rPr>
              <w:t xml:space="preserve"> </w:t>
            </w:r>
            <w:proofErr w:type="spellStart"/>
            <w:r>
              <w:rPr>
                <w:lang w:val="fr-FR"/>
              </w:rPr>
              <w:t>welke</w:t>
            </w:r>
            <w:proofErr w:type="spellEnd"/>
            <w:r>
              <w:rPr>
                <w:lang w:val="fr-FR"/>
              </w:rPr>
              <w:t xml:space="preserve"> poule op dit veld </w:t>
            </w:r>
            <w:proofErr w:type="spellStart"/>
            <w:r>
              <w:rPr>
                <w:lang w:val="fr-FR"/>
              </w:rPr>
              <w:t>speelt</w:t>
            </w:r>
            <w:proofErr w:type="spellEnd"/>
          </w:p>
        </w:tc>
        <w:tc>
          <w:tcPr>
            <w:tcW w:w="4394" w:type="dxa"/>
          </w:tcPr>
          <w:tbl>
            <w:tblPr>
              <w:tblStyle w:val="Tabelraster"/>
              <w:tblpPr w:leftFromText="141" w:rightFromText="141" w:horzAnchor="margin" w:tblpY="495"/>
              <w:tblOverlap w:val="never"/>
              <w:tblW w:w="4390" w:type="dxa"/>
              <w:tblLayout w:type="fixed"/>
              <w:tblLook w:val="04A0" w:firstRow="1" w:lastRow="0" w:firstColumn="1" w:lastColumn="0" w:noHBand="0" w:noVBand="1"/>
            </w:tblPr>
            <w:tblGrid>
              <w:gridCol w:w="1306"/>
              <w:gridCol w:w="1950"/>
              <w:gridCol w:w="1134"/>
            </w:tblGrid>
            <w:tr w:rsidR="00F241BB" w14:paraId="54B8FF15" w14:textId="77777777" w:rsidTr="003574EE">
              <w:tc>
                <w:tcPr>
                  <w:tcW w:w="1306" w:type="dxa"/>
                </w:tcPr>
                <w:p w14:paraId="7DE780B2" w14:textId="1EC52A3F" w:rsidR="00F241BB" w:rsidRDefault="00F241BB" w:rsidP="009A1B0F">
                  <w:pPr>
                    <w:rPr>
                      <w:lang w:val="fr-FR"/>
                    </w:rPr>
                  </w:pPr>
                  <w:proofErr w:type="spellStart"/>
                  <w:r>
                    <w:rPr>
                      <w:lang w:val="fr-FR"/>
                    </w:rPr>
                    <w:t>Speelronde</w:t>
                  </w:r>
                  <w:proofErr w:type="spellEnd"/>
                </w:p>
              </w:tc>
              <w:tc>
                <w:tcPr>
                  <w:tcW w:w="1950" w:type="dxa"/>
                </w:tcPr>
                <w:p w14:paraId="35412E37" w14:textId="589291D9" w:rsidR="00F241BB" w:rsidRDefault="00F241BB" w:rsidP="009A1B0F">
                  <w:pPr>
                    <w:rPr>
                      <w:lang w:val="fr-FR"/>
                    </w:rPr>
                  </w:pPr>
                  <w:proofErr w:type="spellStart"/>
                  <w:r>
                    <w:rPr>
                      <w:lang w:val="fr-FR"/>
                    </w:rPr>
                    <w:t>Klasse</w:t>
                  </w:r>
                  <w:proofErr w:type="spellEnd"/>
                </w:p>
              </w:tc>
              <w:tc>
                <w:tcPr>
                  <w:tcW w:w="1134" w:type="dxa"/>
                </w:tcPr>
                <w:p w14:paraId="2096D012" w14:textId="1A2122A4" w:rsidR="00F241BB" w:rsidRDefault="00F241BB" w:rsidP="009A1B0F">
                  <w:pPr>
                    <w:rPr>
                      <w:lang w:val="fr-FR"/>
                    </w:rPr>
                  </w:pPr>
                  <w:r>
                    <w:rPr>
                      <w:lang w:val="fr-FR"/>
                    </w:rPr>
                    <w:t>Poule(s)</w:t>
                  </w:r>
                </w:p>
              </w:tc>
            </w:tr>
            <w:tr w:rsidR="00F241BB" w14:paraId="7AD68F9C" w14:textId="77777777" w:rsidTr="003574EE">
              <w:tc>
                <w:tcPr>
                  <w:tcW w:w="1306" w:type="dxa"/>
                </w:tcPr>
                <w:p w14:paraId="581E997A" w14:textId="09F2048E" w:rsidR="00F241BB" w:rsidRDefault="00F241BB" w:rsidP="009A1B0F">
                  <w:pPr>
                    <w:rPr>
                      <w:lang w:val="fr-FR"/>
                    </w:rPr>
                  </w:pPr>
                  <w:r>
                    <w:rPr>
                      <w:lang w:val="fr-FR"/>
                    </w:rPr>
                    <w:t>1</w:t>
                  </w:r>
                </w:p>
              </w:tc>
              <w:tc>
                <w:tcPr>
                  <w:tcW w:w="1950" w:type="dxa"/>
                </w:tcPr>
                <w:p w14:paraId="28F2B6C9" w14:textId="73696BD8" w:rsidR="00F241BB" w:rsidRDefault="00F241BB" w:rsidP="009A1B0F">
                  <w:pPr>
                    <w:rPr>
                      <w:lang w:val="fr-FR"/>
                    </w:rPr>
                  </w:pPr>
                  <w:r>
                    <w:rPr>
                      <w:lang w:val="fr-FR"/>
                    </w:rPr>
                    <w:t>RE</w:t>
                  </w:r>
                  <w:r w:rsidR="003574EE">
                    <w:rPr>
                      <w:lang w:val="fr-FR"/>
                    </w:rPr>
                    <w:t xml:space="preserve">= </w:t>
                  </w:r>
                  <w:proofErr w:type="spellStart"/>
                  <w:r w:rsidR="003574EE">
                    <w:rPr>
                      <w:lang w:val="fr-FR"/>
                    </w:rPr>
                    <w:t>re</w:t>
                  </w:r>
                  <w:r>
                    <w:rPr>
                      <w:lang w:val="fr-FR"/>
                    </w:rPr>
                    <w:t>creanten</w:t>
                  </w:r>
                  <w:proofErr w:type="spellEnd"/>
                </w:p>
              </w:tc>
              <w:tc>
                <w:tcPr>
                  <w:tcW w:w="1134" w:type="dxa"/>
                </w:tcPr>
                <w:p w14:paraId="025B1238" w14:textId="77FC38AC" w:rsidR="00F241BB" w:rsidRDefault="00F241BB" w:rsidP="009A1B0F">
                  <w:pPr>
                    <w:rPr>
                      <w:lang w:val="fr-FR"/>
                    </w:rPr>
                  </w:pPr>
                  <w:r>
                    <w:rPr>
                      <w:lang w:val="fr-FR"/>
                    </w:rPr>
                    <w:t>E en F</w:t>
                  </w:r>
                </w:p>
              </w:tc>
            </w:tr>
            <w:tr w:rsidR="00F241BB" w14:paraId="0BAE76EA" w14:textId="77777777" w:rsidTr="003574EE">
              <w:tc>
                <w:tcPr>
                  <w:tcW w:w="1306" w:type="dxa"/>
                </w:tcPr>
                <w:p w14:paraId="14504664" w14:textId="24A58372" w:rsidR="00F241BB" w:rsidRDefault="00F241BB" w:rsidP="009A1B0F">
                  <w:pPr>
                    <w:rPr>
                      <w:lang w:val="fr-FR"/>
                    </w:rPr>
                  </w:pPr>
                  <w:r>
                    <w:rPr>
                      <w:lang w:val="fr-FR"/>
                    </w:rPr>
                    <w:t>2</w:t>
                  </w:r>
                </w:p>
              </w:tc>
              <w:tc>
                <w:tcPr>
                  <w:tcW w:w="1950" w:type="dxa"/>
                </w:tcPr>
                <w:p w14:paraId="66A93854" w14:textId="2C9D2307" w:rsidR="00F241BB" w:rsidRDefault="00F241BB" w:rsidP="009A1B0F">
                  <w:pPr>
                    <w:rPr>
                      <w:lang w:val="fr-FR"/>
                    </w:rPr>
                  </w:pPr>
                  <w:r>
                    <w:rPr>
                      <w:lang w:val="fr-FR"/>
                    </w:rPr>
                    <w:t>RE</w:t>
                  </w:r>
                  <w:r w:rsidR="003574EE">
                    <w:rPr>
                      <w:lang w:val="fr-FR"/>
                    </w:rPr>
                    <w:t xml:space="preserve">= </w:t>
                  </w:r>
                  <w:proofErr w:type="spellStart"/>
                  <w:r w:rsidR="003574EE">
                    <w:rPr>
                      <w:lang w:val="fr-FR"/>
                    </w:rPr>
                    <w:t>re</w:t>
                  </w:r>
                  <w:r>
                    <w:rPr>
                      <w:lang w:val="fr-FR"/>
                    </w:rPr>
                    <w:t>creanten</w:t>
                  </w:r>
                  <w:proofErr w:type="spellEnd"/>
                </w:p>
              </w:tc>
              <w:tc>
                <w:tcPr>
                  <w:tcW w:w="1134" w:type="dxa"/>
                </w:tcPr>
                <w:p w14:paraId="04E2CBBB" w14:textId="640AB926" w:rsidR="00F241BB" w:rsidRDefault="00F241BB" w:rsidP="009A1B0F">
                  <w:pPr>
                    <w:rPr>
                      <w:lang w:val="fr-FR"/>
                    </w:rPr>
                  </w:pPr>
                  <w:r>
                    <w:rPr>
                      <w:lang w:val="fr-FR"/>
                    </w:rPr>
                    <w:t>E en F</w:t>
                  </w:r>
                </w:p>
              </w:tc>
            </w:tr>
            <w:tr w:rsidR="00F241BB" w14:paraId="2417E7BE" w14:textId="77777777" w:rsidTr="003574EE">
              <w:tc>
                <w:tcPr>
                  <w:tcW w:w="1306" w:type="dxa"/>
                </w:tcPr>
                <w:p w14:paraId="12CA769F" w14:textId="7CB0674E" w:rsidR="00F241BB" w:rsidRDefault="00F241BB" w:rsidP="009A1B0F">
                  <w:pPr>
                    <w:rPr>
                      <w:lang w:val="fr-FR"/>
                    </w:rPr>
                  </w:pPr>
                  <w:r>
                    <w:rPr>
                      <w:lang w:val="fr-FR"/>
                    </w:rPr>
                    <w:t>3</w:t>
                  </w:r>
                </w:p>
              </w:tc>
              <w:tc>
                <w:tcPr>
                  <w:tcW w:w="1950" w:type="dxa"/>
                </w:tcPr>
                <w:p w14:paraId="7C3573B2" w14:textId="28100F0A" w:rsidR="00F241BB" w:rsidRDefault="00F241BB" w:rsidP="009A1B0F">
                  <w:pPr>
                    <w:rPr>
                      <w:lang w:val="fr-FR"/>
                    </w:rPr>
                  </w:pPr>
                  <w:r>
                    <w:rPr>
                      <w:lang w:val="fr-FR"/>
                    </w:rPr>
                    <w:t>RE</w:t>
                  </w:r>
                  <w:r w:rsidR="003574EE">
                    <w:rPr>
                      <w:lang w:val="fr-FR"/>
                    </w:rPr>
                    <w:t>=</w:t>
                  </w:r>
                  <w:proofErr w:type="spellStart"/>
                  <w:r w:rsidR="003574EE">
                    <w:rPr>
                      <w:lang w:val="fr-FR"/>
                    </w:rPr>
                    <w:t>re</w:t>
                  </w:r>
                  <w:r>
                    <w:rPr>
                      <w:lang w:val="fr-FR"/>
                    </w:rPr>
                    <w:t>creanten</w:t>
                  </w:r>
                  <w:proofErr w:type="spellEnd"/>
                </w:p>
              </w:tc>
              <w:tc>
                <w:tcPr>
                  <w:tcW w:w="1134" w:type="dxa"/>
                </w:tcPr>
                <w:p w14:paraId="29A46DE0" w14:textId="0A6DE3F0" w:rsidR="00F241BB" w:rsidRDefault="00F241BB" w:rsidP="009A1B0F">
                  <w:pPr>
                    <w:rPr>
                      <w:lang w:val="fr-FR"/>
                    </w:rPr>
                  </w:pPr>
                  <w:r>
                    <w:rPr>
                      <w:lang w:val="fr-FR"/>
                    </w:rPr>
                    <w:t>8</w:t>
                  </w:r>
                </w:p>
              </w:tc>
            </w:tr>
          </w:tbl>
          <w:p w14:paraId="515E3C02" w14:textId="77777777" w:rsidR="0060675F" w:rsidRDefault="0060675F" w:rsidP="009A1B0F">
            <w:pPr>
              <w:rPr>
                <w:lang w:val="fr-FR"/>
              </w:rPr>
            </w:pPr>
          </w:p>
          <w:p w14:paraId="234CA62D" w14:textId="73B3668E" w:rsidR="0060675F" w:rsidRDefault="0060675F" w:rsidP="009A1B0F">
            <w:pPr>
              <w:rPr>
                <w:lang w:val="fr-FR"/>
              </w:rPr>
            </w:pPr>
          </w:p>
        </w:tc>
      </w:tr>
    </w:tbl>
    <w:p w14:paraId="7C710B4D" w14:textId="79F6AB23" w:rsidR="0060675F" w:rsidRDefault="0060675F" w:rsidP="0060675F">
      <w:r>
        <w:br w:type="page"/>
      </w:r>
    </w:p>
    <w:p w14:paraId="043D551E" w14:textId="52F44944" w:rsidR="00EB58DD" w:rsidRPr="00817334" w:rsidRDefault="00EB58DD" w:rsidP="002A38DE">
      <w:pPr>
        <w:pStyle w:val="Kop2"/>
        <w:rPr>
          <w:rFonts w:ascii="Garamond" w:hAnsi="Garamond"/>
          <w:i/>
          <w:iCs/>
          <w:sz w:val="28"/>
          <w:szCs w:val="28"/>
        </w:rPr>
      </w:pPr>
      <w:bookmarkStart w:id="10" w:name="_Toc169451189"/>
      <w:proofErr w:type="spellStart"/>
      <w:r w:rsidRPr="00817334">
        <w:rPr>
          <w:sz w:val="28"/>
          <w:szCs w:val="28"/>
        </w:rPr>
        <w:lastRenderedPageBreak/>
        <w:t>Organisatorische</w:t>
      </w:r>
      <w:proofErr w:type="spellEnd"/>
      <w:r w:rsidRPr="00817334">
        <w:rPr>
          <w:sz w:val="28"/>
          <w:szCs w:val="28"/>
        </w:rPr>
        <w:t xml:space="preserve"> </w:t>
      </w:r>
      <w:proofErr w:type="spellStart"/>
      <w:r w:rsidRPr="00817334">
        <w:rPr>
          <w:sz w:val="28"/>
          <w:szCs w:val="28"/>
        </w:rPr>
        <w:t>bepalingen</w:t>
      </w:r>
      <w:bookmarkEnd w:id="10"/>
      <w:proofErr w:type="spellEnd"/>
    </w:p>
    <w:p w14:paraId="77616231" w14:textId="42C19E7A" w:rsidR="001452B4" w:rsidRDefault="001452B4" w:rsidP="00D2056E">
      <w:pPr>
        <w:pStyle w:val="Lijstalinea"/>
        <w:numPr>
          <w:ilvl w:val="0"/>
          <w:numId w:val="17"/>
        </w:numPr>
        <w:tabs>
          <w:tab w:val="left" w:pos="360"/>
        </w:tabs>
        <w:ind w:left="360"/>
      </w:pPr>
      <w:r w:rsidRPr="00CE60E2">
        <w:t xml:space="preserve">Aanvang toernooi op vrijdagavond </w:t>
      </w:r>
      <w:r w:rsidR="00E76AE0">
        <w:t>4</w:t>
      </w:r>
      <w:r>
        <w:t xml:space="preserve"> juli</w:t>
      </w:r>
      <w:r w:rsidRPr="00CE60E2">
        <w:t xml:space="preserve"> 19.00 uur</w:t>
      </w:r>
      <w:r>
        <w:t xml:space="preserve">, </w:t>
      </w:r>
      <w:r w:rsidRPr="00CE60E2">
        <w:t xml:space="preserve">op zaterdag </w:t>
      </w:r>
      <w:r w:rsidR="00E76AE0">
        <w:t>5</w:t>
      </w:r>
      <w:r>
        <w:t xml:space="preserve"> juli om 09.30</w:t>
      </w:r>
      <w:r w:rsidRPr="00CE60E2">
        <w:t xml:space="preserve"> uur</w:t>
      </w:r>
      <w:r>
        <w:t>, en op zaterdagmiddag om 13:00 uur</w:t>
      </w:r>
      <w:r w:rsidRPr="00CE60E2">
        <w:t>.</w:t>
      </w:r>
      <w:r>
        <w:t xml:space="preserve"> </w:t>
      </w:r>
    </w:p>
    <w:p w14:paraId="2F17EE69" w14:textId="2BFA0484" w:rsidR="001452B4" w:rsidRPr="00CE60E2" w:rsidRDefault="001452B4" w:rsidP="00D2056E">
      <w:pPr>
        <w:tabs>
          <w:tab w:val="left" w:pos="360"/>
        </w:tabs>
        <w:ind w:left="37" w:hanging="397"/>
        <w:rPr>
          <w:rFonts w:ascii="Garamond" w:hAnsi="Garamond"/>
        </w:rPr>
      </w:pPr>
      <w:r>
        <w:rPr>
          <w:rFonts w:ascii="Wingdings" w:hAnsi="Wingdings"/>
        </w:rPr>
        <w:tab/>
      </w:r>
      <w:r w:rsidR="00D2056E">
        <w:rPr>
          <w:rFonts w:ascii="Wingdings" w:hAnsi="Wingdings"/>
        </w:rPr>
        <w:tab/>
      </w:r>
      <w:r>
        <w:t>NB de organisatie kan hiervan afwijken, bijvoorbeeld bij extreme weersomstandig</w:t>
      </w:r>
      <w:r>
        <w:softHyphen/>
        <w:t>heden</w:t>
      </w:r>
      <w:r w:rsidR="00D2056E">
        <w:t>;</w:t>
      </w:r>
    </w:p>
    <w:p w14:paraId="3FF708E2" w14:textId="7A8D160C" w:rsidR="00EB58DD" w:rsidRPr="00E76AE0" w:rsidRDefault="00EB58DD" w:rsidP="00D2056E">
      <w:pPr>
        <w:pStyle w:val="Lijstalinea"/>
        <w:numPr>
          <w:ilvl w:val="0"/>
          <w:numId w:val="17"/>
        </w:numPr>
        <w:tabs>
          <w:tab w:val="left" w:pos="360"/>
        </w:tabs>
        <w:ind w:left="360"/>
      </w:pPr>
      <w:r w:rsidRPr="00E76AE0">
        <w:t xml:space="preserve">De teams </w:t>
      </w:r>
      <w:r w:rsidR="001452B4" w:rsidRPr="00E76AE0">
        <w:t xml:space="preserve">moeten zich </w:t>
      </w:r>
      <w:r w:rsidR="007804D0" w:rsidRPr="00E76AE0">
        <w:t>elke speelronde (</w:t>
      </w:r>
      <w:r w:rsidRPr="00E76AE0">
        <w:t>zowel vrijdag als zaterdag</w:t>
      </w:r>
      <w:r w:rsidR="007804D0" w:rsidRPr="00E76AE0">
        <w:t xml:space="preserve">) bij de wedstrijdleiding melden, </w:t>
      </w:r>
      <w:r w:rsidRPr="00E76AE0">
        <w:t xml:space="preserve">uiterlijk een half uur voor aanvang van </w:t>
      </w:r>
      <w:r w:rsidR="007804D0" w:rsidRPr="00E76AE0">
        <w:t xml:space="preserve">hun eerste wedstrijd </w:t>
      </w:r>
      <w:r w:rsidR="000B0703" w:rsidRPr="00E76AE0">
        <w:t xml:space="preserve">NB </w:t>
      </w:r>
      <w:r w:rsidR="007804D0" w:rsidRPr="00E76AE0">
        <w:t>spelen of fluiten!)</w:t>
      </w:r>
      <w:r w:rsidR="00D2056E" w:rsidRPr="00E76AE0">
        <w:t>;</w:t>
      </w:r>
      <w:r w:rsidRPr="00E76AE0">
        <w:t xml:space="preserve"> </w:t>
      </w:r>
    </w:p>
    <w:p w14:paraId="6D73A9FC" w14:textId="757E0B96" w:rsidR="004D08E5" w:rsidRPr="00E76AE0" w:rsidRDefault="00EB58DD">
      <w:pPr>
        <w:tabs>
          <w:tab w:val="left" w:pos="360"/>
        </w:tabs>
        <w:ind w:left="397" w:hanging="397"/>
      </w:pPr>
      <w:r w:rsidRPr="00E76AE0">
        <w:t></w:t>
      </w:r>
      <w:r w:rsidRPr="00E76AE0">
        <w:tab/>
      </w:r>
      <w:r w:rsidR="001452B4" w:rsidRPr="00E76AE0">
        <w:t>D</w:t>
      </w:r>
      <w:r w:rsidR="001F5F4B" w:rsidRPr="00E76AE0">
        <w:t xml:space="preserve">e recreatieve teams </w:t>
      </w:r>
      <w:r w:rsidR="001452B4" w:rsidRPr="00E76AE0">
        <w:t xml:space="preserve">spelen met </w:t>
      </w:r>
      <w:r w:rsidR="001F5F4B" w:rsidRPr="00E76AE0">
        <w:t>4 personen</w:t>
      </w:r>
      <w:r w:rsidR="001452B4" w:rsidRPr="00E76AE0">
        <w:t xml:space="preserve">; er staat altijd </w:t>
      </w:r>
      <w:r w:rsidR="001F5F4B" w:rsidRPr="00E76AE0">
        <w:t>tenminste één dame i</w:t>
      </w:r>
      <w:r w:rsidR="001452B4" w:rsidRPr="00E76AE0">
        <w:t xml:space="preserve">n het veld, én </w:t>
      </w:r>
      <w:r w:rsidR="001F5F4B" w:rsidRPr="00E76AE0">
        <w:t xml:space="preserve">maximaal </w:t>
      </w:r>
      <w:r w:rsidR="001452B4" w:rsidRPr="00E76AE0">
        <w:t xml:space="preserve">1 </w:t>
      </w:r>
      <w:r w:rsidR="001F5F4B" w:rsidRPr="00E76AE0">
        <w:t>competitiespeler/speelster</w:t>
      </w:r>
      <w:r w:rsidRPr="00E76AE0">
        <w:t xml:space="preserve">. </w:t>
      </w:r>
      <w:r w:rsidR="004E4324" w:rsidRPr="00E76AE0">
        <w:t>Als competitiespeler geldt iemand die in het afgelopen seizoen 1</w:t>
      </w:r>
      <w:r w:rsidR="004E4324" w:rsidRPr="00E76AE0">
        <w:rPr>
          <w:vertAlign w:val="superscript"/>
        </w:rPr>
        <w:t>e</w:t>
      </w:r>
      <w:r w:rsidR="004E4324" w:rsidRPr="00E76AE0">
        <w:t xml:space="preserve"> klasse of hoger heeft gespeeld</w:t>
      </w:r>
      <w:r w:rsidR="00D2056E" w:rsidRPr="00E76AE0">
        <w:t>;</w:t>
      </w:r>
    </w:p>
    <w:p w14:paraId="7E3EBA8D" w14:textId="3F5346CB" w:rsidR="00EB58DD" w:rsidRPr="00E76AE0" w:rsidRDefault="007804D0">
      <w:pPr>
        <w:tabs>
          <w:tab w:val="left" w:pos="360"/>
        </w:tabs>
        <w:ind w:left="397" w:hanging="397"/>
      </w:pPr>
      <w:r w:rsidRPr="00E76AE0">
        <w:t></w:t>
      </w:r>
      <w:r w:rsidRPr="00E76AE0">
        <w:tab/>
      </w:r>
      <w:r w:rsidR="00EB58DD" w:rsidRPr="00E76AE0">
        <w:t>De wedstrijdteams bestaan zowel bij de dames als de heren uit 2 spe</w:t>
      </w:r>
      <w:r w:rsidR="004D08E5" w:rsidRPr="00E76AE0">
        <w:t>lers/speelsters</w:t>
      </w:r>
      <w:r w:rsidR="00D2056E" w:rsidRPr="00E76AE0">
        <w:t>;</w:t>
      </w:r>
    </w:p>
    <w:p w14:paraId="4787C017" w14:textId="2EE54BDA" w:rsidR="00EB58DD" w:rsidRPr="00E76AE0" w:rsidRDefault="00EB58DD">
      <w:pPr>
        <w:tabs>
          <w:tab w:val="left" w:pos="360"/>
        </w:tabs>
        <w:ind w:left="397" w:hanging="397"/>
      </w:pPr>
      <w:r w:rsidRPr="00E76AE0">
        <w:t></w:t>
      </w:r>
      <w:r w:rsidRPr="00E76AE0">
        <w:tab/>
        <w:t xml:space="preserve">Elk team moet een scheidsrechter en een teller leveren. Zie </w:t>
      </w:r>
      <w:r w:rsidR="00952DA2" w:rsidRPr="00E76AE0">
        <w:t xml:space="preserve">het </w:t>
      </w:r>
      <w:r w:rsidRPr="00E76AE0">
        <w:t>wedstrijdschema</w:t>
      </w:r>
      <w:r w:rsidR="00D2056E" w:rsidRPr="00E76AE0">
        <w:t>;</w:t>
      </w:r>
    </w:p>
    <w:p w14:paraId="3DE10F7E" w14:textId="6EA36C2F" w:rsidR="00EB58DD" w:rsidRPr="00E76AE0" w:rsidRDefault="00EB58DD">
      <w:pPr>
        <w:tabs>
          <w:tab w:val="left" w:pos="360"/>
        </w:tabs>
        <w:ind w:left="397" w:hanging="397"/>
      </w:pPr>
      <w:r w:rsidRPr="00E76AE0">
        <w:t></w:t>
      </w:r>
      <w:r w:rsidRPr="00E76AE0">
        <w:tab/>
        <w:t xml:space="preserve">De winnaars van de hoofdprijs dienen hier </w:t>
      </w:r>
      <w:r w:rsidR="00760C87" w:rsidRPr="00E76AE0">
        <w:t>voor 1 januari 20</w:t>
      </w:r>
      <w:r w:rsidR="001E16B6" w:rsidRPr="00E76AE0">
        <w:t>2</w:t>
      </w:r>
      <w:r w:rsidR="00E76AE0">
        <w:t>6</w:t>
      </w:r>
      <w:r w:rsidR="004B7A5C" w:rsidRPr="00E76AE0">
        <w:t xml:space="preserve"> </w:t>
      </w:r>
      <w:r w:rsidRPr="00E76AE0">
        <w:t>gebruik van te maken. Na deze termijn vervalt het recht op de prijs</w:t>
      </w:r>
      <w:r w:rsidR="00D2056E" w:rsidRPr="00E76AE0">
        <w:t>;</w:t>
      </w:r>
    </w:p>
    <w:p w14:paraId="18F03D53" w14:textId="0F191375" w:rsidR="00EB58DD" w:rsidRPr="00E76AE0" w:rsidRDefault="00EB58DD">
      <w:pPr>
        <w:tabs>
          <w:tab w:val="left" w:pos="360"/>
        </w:tabs>
        <w:ind w:left="397" w:hanging="397"/>
      </w:pPr>
      <w:r w:rsidRPr="00E76AE0">
        <w:t></w:t>
      </w:r>
      <w:r w:rsidRPr="00E76AE0">
        <w:tab/>
        <w:t>Het is niet toegestaan om bier of andere alcoholische dranken mee te nemen naar het toernooi. Dit ter voorkoming van glaswerk in het volleybalzand. Teams die zich niet houden aan deze stringente regel, zullen worden uitgesloten van het toernooi</w:t>
      </w:r>
      <w:r w:rsidR="00D2056E" w:rsidRPr="00E76AE0">
        <w:t>;</w:t>
      </w:r>
      <w:r w:rsidRPr="00E76AE0">
        <w:t xml:space="preserve"> </w:t>
      </w:r>
    </w:p>
    <w:p w14:paraId="536D5193" w14:textId="6B4CC114" w:rsidR="00EB58DD" w:rsidRPr="00E76AE0" w:rsidRDefault="00EB58DD">
      <w:pPr>
        <w:tabs>
          <w:tab w:val="left" w:pos="360"/>
        </w:tabs>
        <w:ind w:left="397" w:hanging="397"/>
      </w:pPr>
      <w:r w:rsidRPr="00E76AE0">
        <w:t></w:t>
      </w:r>
      <w:r w:rsidRPr="00E76AE0">
        <w:tab/>
        <w:t>Wilt u helpen de speelvelden schoon te houden door afval te deponeren in de daarvoor bestemde bakken</w:t>
      </w:r>
      <w:r w:rsidR="00D2056E" w:rsidRPr="00E76AE0">
        <w:t>;</w:t>
      </w:r>
    </w:p>
    <w:p w14:paraId="0C89EAFF" w14:textId="3E53CECD" w:rsidR="004D08E5" w:rsidRPr="00E76AE0" w:rsidRDefault="008F0793">
      <w:pPr>
        <w:tabs>
          <w:tab w:val="left" w:pos="360"/>
        </w:tabs>
        <w:ind w:left="397" w:hanging="397"/>
      </w:pPr>
      <w:r w:rsidRPr="00E76AE0">
        <w:t></w:t>
      </w:r>
      <w:r w:rsidRPr="00E76AE0">
        <w:tab/>
        <w:t xml:space="preserve">Deelnemers mogen gebruik maken van de toiletten </w:t>
      </w:r>
      <w:r w:rsidR="00A8458F" w:rsidRPr="00E76AE0">
        <w:t>in het clubhuis van de ijsvereniging</w:t>
      </w:r>
      <w:r w:rsidRPr="00E76AE0">
        <w:t xml:space="preserve">. </w:t>
      </w:r>
      <w:r w:rsidR="004D08E5" w:rsidRPr="00E76AE0">
        <w:t>Voor de heren is er ook een plaszuil aanwezig</w:t>
      </w:r>
      <w:r w:rsidR="00D2056E" w:rsidRPr="00E76AE0">
        <w:t>.</w:t>
      </w:r>
      <w:r w:rsidR="004D08E5" w:rsidRPr="00E76AE0">
        <w:t xml:space="preserve"> </w:t>
      </w:r>
    </w:p>
    <w:p w14:paraId="23DF45A0" w14:textId="73E006B2" w:rsidR="008F0793" w:rsidRPr="00E76AE0" w:rsidRDefault="004D08E5">
      <w:pPr>
        <w:tabs>
          <w:tab w:val="left" w:pos="360"/>
        </w:tabs>
        <w:ind w:left="397" w:hanging="397"/>
      </w:pPr>
      <w:r w:rsidRPr="00E76AE0">
        <w:tab/>
      </w:r>
      <w:r w:rsidR="008F0793" w:rsidRPr="00E76AE0">
        <w:t>We maken u er op attent dat we hier te gast zijn; ga dus netjes met deze voorzieningen om</w:t>
      </w:r>
      <w:r w:rsidR="00D2056E" w:rsidRPr="00E76AE0">
        <w:t>;</w:t>
      </w:r>
    </w:p>
    <w:p w14:paraId="76C0DE29" w14:textId="538682D1" w:rsidR="00EB58DD" w:rsidRPr="00E76AE0" w:rsidRDefault="00EB58DD">
      <w:pPr>
        <w:numPr>
          <w:ilvl w:val="0"/>
          <w:numId w:val="1"/>
        </w:numPr>
        <w:tabs>
          <w:tab w:val="clear" w:pos="720"/>
          <w:tab w:val="num" w:pos="360"/>
        </w:tabs>
        <w:ind w:left="360"/>
        <w:rPr>
          <w:b/>
          <w:bCs/>
        </w:rPr>
      </w:pPr>
      <w:r w:rsidRPr="00E76AE0">
        <w:rPr>
          <w:bCs/>
        </w:rPr>
        <w:t>De organisatie roept alle deelnemers op om de auto thuis te laten. Kom, indien mogelijk op de fiets naar het Beachvolleybaltoernooi</w:t>
      </w:r>
      <w:r w:rsidRPr="00E76AE0">
        <w:rPr>
          <w:b/>
          <w:bCs/>
        </w:rPr>
        <w:t xml:space="preserve">. </w:t>
      </w:r>
      <w:r w:rsidR="008C79FE" w:rsidRPr="00E76AE0">
        <w:rPr>
          <w:bCs/>
        </w:rPr>
        <w:t>Komt u toch met de auto, parkeer deze dan op parkeerterrein Oude Vos (bereikbaar vanaf de Havenkade)</w:t>
      </w:r>
      <w:r w:rsidR="002868C2" w:rsidRPr="00E76AE0">
        <w:rPr>
          <w:bCs/>
        </w:rPr>
        <w:t>;</w:t>
      </w:r>
    </w:p>
    <w:p w14:paraId="095EEC49" w14:textId="68CF0624" w:rsidR="00EB58DD" w:rsidRPr="00E76AE0" w:rsidRDefault="00EB58DD">
      <w:pPr>
        <w:numPr>
          <w:ilvl w:val="0"/>
          <w:numId w:val="1"/>
        </w:numPr>
        <w:tabs>
          <w:tab w:val="clear" w:pos="720"/>
          <w:tab w:val="num" w:pos="360"/>
        </w:tabs>
        <w:ind w:left="360"/>
      </w:pPr>
      <w:r w:rsidRPr="00E76AE0">
        <w:t>Deelname aan alle activiteiten is voor eigen risico</w:t>
      </w:r>
      <w:r w:rsidR="002868C2" w:rsidRPr="00E76AE0">
        <w:t>;</w:t>
      </w:r>
    </w:p>
    <w:p w14:paraId="56A55F10" w14:textId="450F01BD" w:rsidR="001F5F4B" w:rsidRPr="00CE60E2" w:rsidRDefault="001F5F4B" w:rsidP="001F5F4B">
      <w:pPr>
        <w:numPr>
          <w:ilvl w:val="0"/>
          <w:numId w:val="1"/>
        </w:numPr>
        <w:tabs>
          <w:tab w:val="clear" w:pos="720"/>
          <w:tab w:val="num" w:pos="360"/>
        </w:tabs>
        <w:ind w:left="360"/>
        <w:rPr>
          <w:rFonts w:ascii="Garamond" w:hAnsi="Garamond"/>
        </w:rPr>
      </w:pPr>
      <w:r w:rsidRPr="00E76AE0">
        <w:t>Voor ongevallen is E.H.B.O. aanwezig</w:t>
      </w:r>
      <w:r w:rsidR="002868C2" w:rsidRPr="00E76AE0">
        <w:t>.</w:t>
      </w:r>
    </w:p>
    <w:p w14:paraId="199B586E" w14:textId="77777777" w:rsidR="004C2AC1" w:rsidRDefault="004C2AC1">
      <w:pPr>
        <w:tabs>
          <w:tab w:val="left" w:pos="360"/>
        </w:tabs>
        <w:ind w:left="397" w:hanging="397"/>
      </w:pPr>
    </w:p>
    <w:p w14:paraId="500B428A" w14:textId="48ECD4C2" w:rsidR="00365222" w:rsidRDefault="00365222">
      <w:pPr>
        <w:rPr>
          <w:b/>
          <w:bCs/>
        </w:rPr>
      </w:pPr>
      <w:r>
        <w:rPr>
          <w:b/>
          <w:bCs/>
        </w:rPr>
        <w:br w:type="page"/>
      </w:r>
    </w:p>
    <w:p w14:paraId="3F2B6822" w14:textId="230A5712" w:rsidR="00EB58DD" w:rsidRPr="00817334" w:rsidRDefault="00EB58DD" w:rsidP="002A38DE">
      <w:pPr>
        <w:pStyle w:val="Kop2"/>
        <w:rPr>
          <w:sz w:val="28"/>
          <w:szCs w:val="28"/>
        </w:rPr>
      </w:pPr>
      <w:bookmarkStart w:id="11" w:name="_Toc169451190"/>
      <w:bookmarkStart w:id="12" w:name="_Hlk106744250"/>
      <w:proofErr w:type="spellStart"/>
      <w:r w:rsidRPr="00817334">
        <w:rPr>
          <w:sz w:val="28"/>
          <w:szCs w:val="28"/>
        </w:rPr>
        <w:lastRenderedPageBreak/>
        <w:t>Wedstrijdreglement</w:t>
      </w:r>
      <w:bookmarkEnd w:id="11"/>
      <w:proofErr w:type="spellEnd"/>
    </w:p>
    <w:bookmarkEnd w:id="12"/>
    <w:p w14:paraId="7F46AF19" w14:textId="455870F2" w:rsidR="00EB58DD" w:rsidRDefault="00EB58DD">
      <w:pPr>
        <w:tabs>
          <w:tab w:val="left" w:pos="360"/>
        </w:tabs>
        <w:ind w:left="397" w:hanging="397"/>
      </w:pPr>
      <w:r w:rsidRPr="00CE60E2">
        <w:t>Er wordt gespeeld volgens de zaalregels van de NEVOBO, behoudens enkele uitzonderingen.</w:t>
      </w:r>
    </w:p>
    <w:p w14:paraId="1F307B8C" w14:textId="77777777" w:rsidR="002868C2" w:rsidRDefault="004D08E5" w:rsidP="00672A98">
      <w:pPr>
        <w:tabs>
          <w:tab w:val="left" w:pos="360"/>
        </w:tabs>
      </w:pPr>
      <w:r>
        <w:t xml:space="preserve">Hieronder volgen eerste de regels die voor </w:t>
      </w:r>
      <w:r w:rsidR="00672A98">
        <w:t xml:space="preserve">alle </w:t>
      </w:r>
      <w:proofErr w:type="spellStart"/>
      <w:r w:rsidR="00672A98">
        <w:t>klasses</w:t>
      </w:r>
      <w:proofErr w:type="spellEnd"/>
      <w:r w:rsidR="00672A98">
        <w:t xml:space="preserve"> gelden. </w:t>
      </w:r>
    </w:p>
    <w:p w14:paraId="2234018F" w14:textId="6BC27C89" w:rsidR="004D08E5" w:rsidRDefault="00672A98" w:rsidP="00672A98">
      <w:pPr>
        <w:tabs>
          <w:tab w:val="left" w:pos="360"/>
        </w:tabs>
      </w:pPr>
      <w:r>
        <w:t>Daarna per klasse de specif</w:t>
      </w:r>
      <w:r w:rsidR="009519A0">
        <w:t>i</w:t>
      </w:r>
      <w:r>
        <w:t>eke regels.</w:t>
      </w:r>
      <w:r w:rsidR="004D08E5">
        <w:t xml:space="preserve"> </w:t>
      </w:r>
    </w:p>
    <w:p w14:paraId="72175340" w14:textId="77777777" w:rsidR="001F5F4B" w:rsidRDefault="001F5F4B">
      <w:pPr>
        <w:tabs>
          <w:tab w:val="left" w:pos="360"/>
        </w:tabs>
        <w:ind w:left="397" w:hanging="397"/>
      </w:pPr>
    </w:p>
    <w:p w14:paraId="635C2686" w14:textId="6DBD033C" w:rsidR="00672A98" w:rsidRPr="00817334" w:rsidRDefault="004D08E5" w:rsidP="00817334">
      <w:pPr>
        <w:pStyle w:val="Kop3"/>
        <w:rPr>
          <w:sz w:val="28"/>
          <w:szCs w:val="28"/>
        </w:rPr>
      </w:pPr>
      <w:bookmarkStart w:id="13" w:name="_Toc169451191"/>
      <w:proofErr w:type="spellStart"/>
      <w:r w:rsidRPr="00817334">
        <w:rPr>
          <w:sz w:val="28"/>
          <w:szCs w:val="28"/>
        </w:rPr>
        <w:t>Wedstrijdreglement</w:t>
      </w:r>
      <w:proofErr w:type="spellEnd"/>
      <w:r w:rsidRPr="00817334">
        <w:rPr>
          <w:sz w:val="28"/>
          <w:szCs w:val="28"/>
        </w:rPr>
        <w:t xml:space="preserve"> </w:t>
      </w:r>
      <w:proofErr w:type="spellStart"/>
      <w:r w:rsidRPr="00817334">
        <w:rPr>
          <w:sz w:val="28"/>
          <w:szCs w:val="28"/>
        </w:rPr>
        <w:t>voor</w:t>
      </w:r>
      <w:proofErr w:type="spellEnd"/>
      <w:r w:rsidRPr="00817334">
        <w:rPr>
          <w:sz w:val="28"/>
          <w:szCs w:val="28"/>
        </w:rPr>
        <w:t xml:space="preserve"> </w:t>
      </w:r>
      <w:r w:rsidR="00672A98" w:rsidRPr="00817334">
        <w:rPr>
          <w:sz w:val="28"/>
          <w:szCs w:val="28"/>
        </w:rPr>
        <w:t>ALLE</w:t>
      </w:r>
      <w:r w:rsidRPr="00817334">
        <w:rPr>
          <w:sz w:val="28"/>
          <w:szCs w:val="28"/>
        </w:rPr>
        <w:t xml:space="preserve"> </w:t>
      </w:r>
      <w:proofErr w:type="spellStart"/>
      <w:r w:rsidR="00672A98" w:rsidRPr="00817334">
        <w:rPr>
          <w:sz w:val="28"/>
          <w:szCs w:val="28"/>
        </w:rPr>
        <w:t>klasses</w:t>
      </w:r>
      <w:bookmarkEnd w:id="13"/>
      <w:proofErr w:type="spellEnd"/>
    </w:p>
    <w:p w14:paraId="53958EF7" w14:textId="2C12F01C" w:rsidR="00F930F3" w:rsidRDefault="00F930F3" w:rsidP="00F930F3">
      <w:pPr>
        <w:tabs>
          <w:tab w:val="left" w:pos="360"/>
        </w:tabs>
        <w:ind w:left="397" w:hanging="397"/>
      </w:pPr>
      <w:r>
        <w:t>1</w:t>
      </w:r>
      <w:r w:rsidRPr="00CE60E2">
        <w:tab/>
      </w:r>
      <w:r>
        <w:t>Anders dan in</w:t>
      </w:r>
      <w:r w:rsidRPr="00CE60E2">
        <w:t xml:space="preserve"> de zaal wordt er gespeeld op een veld van </w:t>
      </w:r>
      <w:r>
        <w:t>8</w:t>
      </w:r>
      <w:r w:rsidRPr="00CE60E2">
        <w:t xml:space="preserve"> x 1</w:t>
      </w:r>
      <w:r>
        <w:t>6</w:t>
      </w:r>
      <w:r w:rsidRPr="00CE60E2">
        <w:t xml:space="preserve"> meter</w:t>
      </w:r>
      <w:r>
        <w:t>;</w:t>
      </w:r>
    </w:p>
    <w:p w14:paraId="55B84E9D" w14:textId="1A99F8DB" w:rsidR="00EB58DD" w:rsidRPr="00CE60E2" w:rsidRDefault="00F930F3">
      <w:pPr>
        <w:tabs>
          <w:tab w:val="left" w:pos="360"/>
        </w:tabs>
        <w:ind w:left="397" w:hanging="397"/>
      </w:pPr>
      <w:r>
        <w:t>2</w:t>
      </w:r>
      <w:r w:rsidR="00EB58DD" w:rsidRPr="00CE60E2">
        <w:tab/>
        <w:t>Er zijn geen vaste voor- of achterspelers, dus iedereen mag aanvallen. Wel dient er normaal doorgedraaid te worden</w:t>
      </w:r>
      <w:r>
        <w:t>;</w:t>
      </w:r>
    </w:p>
    <w:p w14:paraId="032DBE7C" w14:textId="2DF7B5C3" w:rsidR="00104FAD" w:rsidRDefault="00104FAD" w:rsidP="00104FAD">
      <w:pPr>
        <w:tabs>
          <w:tab w:val="left" w:pos="360"/>
        </w:tabs>
        <w:ind w:left="397" w:hanging="397"/>
      </w:pPr>
      <w:r>
        <w:t>3</w:t>
      </w:r>
      <w:r w:rsidRPr="00CE60E2">
        <w:tab/>
      </w:r>
      <w:r>
        <w:t>Er is geen middenlijn! Een speler mag in het veld van de tegenpartij komen, mits de tegenstander daardoor niet direct of indirect wordt gehinderd</w:t>
      </w:r>
      <w:r w:rsidR="00F930F3">
        <w:t>;</w:t>
      </w:r>
    </w:p>
    <w:p w14:paraId="7FFA928F" w14:textId="47F02E51" w:rsidR="00AE3DA5" w:rsidRPr="00CE60E2" w:rsidRDefault="00AE3DA5" w:rsidP="00AE3DA5">
      <w:pPr>
        <w:tabs>
          <w:tab w:val="left" w:pos="360"/>
        </w:tabs>
        <w:ind w:left="397" w:hanging="397"/>
        <w:rPr>
          <w:rFonts w:ascii="Garamond" w:hAnsi="Garamond"/>
        </w:rPr>
      </w:pPr>
      <w:r>
        <w:t>4</w:t>
      </w:r>
      <w:r w:rsidRPr="00CE60E2">
        <w:tab/>
        <w:t xml:space="preserve">Het eerst genoemde team heeft veldkeuze, het andere team heeft de opslag. Na afloop van de eerste set wordt van veld gewisseld en begint het </w:t>
      </w:r>
      <w:r>
        <w:t>andere</w:t>
      </w:r>
      <w:r w:rsidRPr="00CE60E2">
        <w:t xml:space="preserve"> team met de opslag</w:t>
      </w:r>
      <w:r w:rsidR="002868C2">
        <w:t>;</w:t>
      </w:r>
    </w:p>
    <w:p w14:paraId="4C5A42B2" w14:textId="567FAF7D" w:rsidR="00EB58DD" w:rsidRPr="00CE60E2" w:rsidRDefault="00AE3DA5">
      <w:pPr>
        <w:tabs>
          <w:tab w:val="left" w:pos="360"/>
        </w:tabs>
        <w:ind w:left="397" w:hanging="397"/>
      </w:pPr>
      <w:r>
        <w:t>5</w:t>
      </w:r>
      <w:r w:rsidR="00EB58DD" w:rsidRPr="00CE60E2">
        <w:tab/>
        <w:t xml:space="preserve">In </w:t>
      </w:r>
      <w:r w:rsidR="00644155">
        <w:t>alle speelrondes</w:t>
      </w:r>
      <w:r w:rsidR="007F3AD3" w:rsidRPr="00CE60E2">
        <w:t xml:space="preserve"> bestaan de wedstrijden uit </w:t>
      </w:r>
      <w:r w:rsidR="00F930F3">
        <w:t>2</w:t>
      </w:r>
      <w:r w:rsidR="007F3AD3" w:rsidRPr="00CE60E2">
        <w:t xml:space="preserve"> sets van elk</w:t>
      </w:r>
      <w:r w:rsidR="00644155">
        <w:t xml:space="preserve"> 11</w:t>
      </w:r>
      <w:r w:rsidR="00EB58DD" w:rsidRPr="00CE60E2">
        <w:t xml:space="preserve"> minuten. Aanvang en einde van de sets wordt aangegeven middels een signaal</w:t>
      </w:r>
      <w:r w:rsidR="00F930F3">
        <w:t>;</w:t>
      </w:r>
    </w:p>
    <w:p w14:paraId="3DBD7EDB" w14:textId="69FDD296" w:rsidR="00EB58DD" w:rsidRPr="00CE60E2" w:rsidRDefault="007804D0">
      <w:pPr>
        <w:tabs>
          <w:tab w:val="left" w:pos="360"/>
        </w:tabs>
        <w:ind w:left="397" w:hanging="397"/>
      </w:pPr>
      <w:r>
        <w:t>6</w:t>
      </w:r>
      <w:r w:rsidR="00EB58DD" w:rsidRPr="00CE60E2">
        <w:tab/>
        <w:t xml:space="preserve">Tussen de wedstrijden is een pauze van </w:t>
      </w:r>
      <w:r w:rsidR="00644155">
        <w:t>3</w:t>
      </w:r>
      <w:r w:rsidR="00EB58DD" w:rsidRPr="00CE60E2">
        <w:t xml:space="preserve"> minuten</w:t>
      </w:r>
      <w:r w:rsidR="00F930F3">
        <w:t>;</w:t>
      </w:r>
    </w:p>
    <w:p w14:paraId="29B86962" w14:textId="5F4F2104" w:rsidR="00EB58DD" w:rsidRPr="00CE60E2" w:rsidRDefault="007804D0">
      <w:pPr>
        <w:tabs>
          <w:tab w:val="left" w:pos="360"/>
        </w:tabs>
        <w:ind w:left="397" w:hanging="397"/>
      </w:pPr>
      <w:r>
        <w:t>7</w:t>
      </w:r>
      <w:r w:rsidR="00EB58DD" w:rsidRPr="00CE60E2">
        <w:tab/>
      </w:r>
      <w:r w:rsidR="00F930F3">
        <w:t>E</w:t>
      </w:r>
      <w:r w:rsidR="00EB58DD" w:rsidRPr="00CE60E2">
        <w:t xml:space="preserve">r </w:t>
      </w:r>
      <w:r w:rsidR="00F930F3">
        <w:t xml:space="preserve">wordt </w:t>
      </w:r>
      <w:r w:rsidR="00EB58DD" w:rsidRPr="00CE60E2">
        <w:t xml:space="preserve">doorgespeeld tot </w:t>
      </w:r>
      <w:r w:rsidR="00F930F3">
        <w:t>het signaal “einde eerste set” of “</w:t>
      </w:r>
      <w:r w:rsidR="00EB58DD" w:rsidRPr="00CE60E2">
        <w:t>einde speeltijd</w:t>
      </w:r>
      <w:r w:rsidR="00F930F3">
        <w:t>”</w:t>
      </w:r>
      <w:r w:rsidR="002868C2">
        <w:t>;</w:t>
      </w:r>
    </w:p>
    <w:p w14:paraId="22AF9591" w14:textId="080F5C93" w:rsidR="00EB58DD" w:rsidRPr="00CE60E2" w:rsidRDefault="007804D0">
      <w:pPr>
        <w:tabs>
          <w:tab w:val="left" w:pos="360"/>
        </w:tabs>
        <w:ind w:left="397" w:hanging="397"/>
      </w:pPr>
      <w:r>
        <w:t>8</w:t>
      </w:r>
      <w:r w:rsidR="00EB58DD" w:rsidRPr="00CE60E2">
        <w:tab/>
      </w:r>
      <w:r w:rsidR="00F930F3">
        <w:t xml:space="preserve">Als het signaal uit punt 6 klinkt </w:t>
      </w:r>
      <w:r w:rsidR="00EB58DD" w:rsidRPr="00CE60E2">
        <w:t xml:space="preserve">wordt de rally </w:t>
      </w:r>
      <w:r w:rsidR="00F930F3">
        <w:t>uitgespeeld</w:t>
      </w:r>
      <w:r w:rsidR="002825CD">
        <w:t>;</w:t>
      </w:r>
      <w:r w:rsidR="00EB58DD" w:rsidRPr="00CE60E2">
        <w:t xml:space="preserve"> er kan een gelijke stand ontstaan</w:t>
      </w:r>
      <w:r w:rsidR="002825CD">
        <w:t>;</w:t>
      </w:r>
    </w:p>
    <w:p w14:paraId="1D8B9CE6" w14:textId="3B473B15" w:rsidR="00EB58DD" w:rsidRPr="00CE60E2" w:rsidRDefault="007804D0">
      <w:pPr>
        <w:tabs>
          <w:tab w:val="left" w:pos="360"/>
        </w:tabs>
        <w:ind w:left="397" w:hanging="397"/>
      </w:pPr>
      <w:r>
        <w:t>9</w:t>
      </w:r>
      <w:r w:rsidR="00EB58DD" w:rsidRPr="00CE60E2">
        <w:tab/>
      </w:r>
      <w:r w:rsidR="009519A0">
        <w:t>E</w:t>
      </w:r>
      <w:r>
        <w:t>en team geacht bij aanvang van de wedstrijd op het veld te staan</w:t>
      </w:r>
      <w:r w:rsidR="009519A0">
        <w:t xml:space="preserve"> (tenzij dit vooraf met tegenstander en wedstrijdleiding is afgestemd</w:t>
      </w:r>
      <w:r>
        <w:t xml:space="preserve">. </w:t>
      </w:r>
      <w:r w:rsidR="009519A0">
        <w:t>Als een team na 5 minuten nog niet aanwezig is, dan w</w:t>
      </w:r>
      <w:r w:rsidR="00EB58DD" w:rsidRPr="007804D0">
        <w:t>ordt de uitslag van de eerste set 15-0 voor de tegenpartij. Indien het betreffende team ook voor de tweede</w:t>
      </w:r>
      <w:r w:rsidR="00EB58DD" w:rsidRPr="00CE60E2">
        <w:t xml:space="preserve"> set niet verschijnt</w:t>
      </w:r>
      <w:r w:rsidR="00660527">
        <w:t xml:space="preserve"> (deze begint met het fluitsignaal </w:t>
      </w:r>
      <w:r w:rsidR="002825CD">
        <w:t>“</w:t>
      </w:r>
      <w:r w:rsidR="00660527">
        <w:t>einde eerste set</w:t>
      </w:r>
      <w:r w:rsidR="002825CD">
        <w:t>”</w:t>
      </w:r>
      <w:r w:rsidR="00660527">
        <w:t>)</w:t>
      </w:r>
      <w:r w:rsidR="00EB58DD" w:rsidRPr="00CE60E2">
        <w:t xml:space="preserve">, gaat </w:t>
      </w:r>
      <w:r w:rsidR="002825CD">
        <w:t xml:space="preserve">ook </w:t>
      </w:r>
      <w:r w:rsidR="00EB58DD" w:rsidRPr="00CE60E2">
        <w:t>deze set met 15-0 verloren</w:t>
      </w:r>
      <w:r w:rsidR="002868C2">
        <w:t>;</w:t>
      </w:r>
    </w:p>
    <w:p w14:paraId="262F1C1A" w14:textId="77D45149" w:rsidR="00F930F3" w:rsidRPr="002F4ACB" w:rsidRDefault="007804D0" w:rsidP="00F930F3">
      <w:pPr>
        <w:tabs>
          <w:tab w:val="left" w:pos="360"/>
        </w:tabs>
        <w:ind w:left="397" w:hanging="397"/>
      </w:pPr>
      <w:r>
        <w:t>10</w:t>
      </w:r>
      <w:r w:rsidR="00F930F3">
        <w:tab/>
        <w:t>Wanneer een team zich voor het begin van de laatste poulewedstrijd terugtrekt uit het toernooi, worden de uitslagen van alle poulewedstrijden van dit team veranderd in 2 keer 15-0 verlies</w:t>
      </w:r>
      <w:r w:rsidR="002868C2">
        <w:t>;</w:t>
      </w:r>
    </w:p>
    <w:p w14:paraId="775305CF" w14:textId="119A6686" w:rsidR="00AE3DA5" w:rsidRPr="00CE60E2" w:rsidRDefault="00AF111C" w:rsidP="00AE3DA5">
      <w:pPr>
        <w:tabs>
          <w:tab w:val="left" w:pos="360"/>
        </w:tabs>
        <w:ind w:left="397" w:hanging="397"/>
      </w:pPr>
      <w:r>
        <w:t>1</w:t>
      </w:r>
      <w:r w:rsidR="007804D0">
        <w:t>1</w:t>
      </w:r>
      <w:r w:rsidR="00AE3DA5" w:rsidRPr="00CE60E2">
        <w:tab/>
      </w:r>
      <w:r w:rsidR="00AE3DA5">
        <w:t>V</w:t>
      </w:r>
      <w:r w:rsidR="00AE3DA5" w:rsidRPr="00CE60E2">
        <w:t>erdeling</w:t>
      </w:r>
      <w:r w:rsidR="00AE3DA5">
        <w:t xml:space="preserve"> van de wedstrijdpunten</w:t>
      </w:r>
      <w:r w:rsidR="00AE3DA5" w:rsidRPr="00CE60E2">
        <w:t>: per gewonnen set 2 punten, per gelijk gespeelde set 1 punt en per verloren set 0 punten</w:t>
      </w:r>
      <w:r w:rsidR="00AE3DA5">
        <w:t>;</w:t>
      </w:r>
    </w:p>
    <w:p w14:paraId="20DEE1E3" w14:textId="454EB021" w:rsidR="00F930F3" w:rsidRDefault="00F930F3" w:rsidP="00F930F3">
      <w:pPr>
        <w:tabs>
          <w:tab w:val="left" w:pos="360"/>
        </w:tabs>
        <w:ind w:left="397" w:hanging="397"/>
      </w:pPr>
      <w:r>
        <w:t>1</w:t>
      </w:r>
      <w:r w:rsidR="007804D0">
        <w:t>2</w:t>
      </w:r>
      <w:r>
        <w:tab/>
        <w:t xml:space="preserve">Wedstrijden in de finale ronde </w:t>
      </w:r>
      <w:r w:rsidRPr="006F0AA8">
        <w:t xml:space="preserve">worden gespeeld om </w:t>
      </w:r>
      <w:r>
        <w:t xml:space="preserve">2 gewonnen sets tot de 21 (met 2 punten verschil). Hebben beide teams 1 set gewonnen, dan volgt er een beslissende set tot de 15 </w:t>
      </w:r>
      <w:r w:rsidRPr="006F0AA8">
        <w:t>(met 2 punten verschil)</w:t>
      </w:r>
      <w:r w:rsidR="002868C2">
        <w:t>;</w:t>
      </w:r>
    </w:p>
    <w:p w14:paraId="100EE87E" w14:textId="66C2AE17" w:rsidR="00EB58DD" w:rsidRPr="00CE60E2" w:rsidRDefault="00104FAD">
      <w:pPr>
        <w:tabs>
          <w:tab w:val="left" w:pos="360"/>
        </w:tabs>
        <w:ind w:left="397" w:hanging="397"/>
      </w:pPr>
      <w:r>
        <w:t>1</w:t>
      </w:r>
      <w:r w:rsidR="007804D0">
        <w:t>3</w:t>
      </w:r>
      <w:r w:rsidR="00EB58DD" w:rsidRPr="00CE60E2">
        <w:tab/>
        <w:t>Coaches mogen gedurende de gehele wedstrijd aanwijzingen geven. Time-outs zijn niet toegestaan</w:t>
      </w:r>
      <w:r w:rsidR="002868C2">
        <w:t>;</w:t>
      </w:r>
    </w:p>
    <w:p w14:paraId="23A15AA5" w14:textId="4069ACB3" w:rsidR="00A8529D" w:rsidRDefault="002F4ACB">
      <w:pPr>
        <w:tabs>
          <w:tab w:val="left" w:pos="360"/>
        </w:tabs>
        <w:ind w:left="397" w:hanging="397"/>
      </w:pPr>
      <w:r>
        <w:t>1</w:t>
      </w:r>
      <w:r w:rsidR="007804D0">
        <w:t>4</w:t>
      </w:r>
      <w:r w:rsidR="00EB58DD" w:rsidRPr="00CE60E2">
        <w:tab/>
        <w:t>De aanvoerders van beide teams en de scheidsrechter moeten, na afloop van de wedstrijd, het scorebriefje ondertekenen.</w:t>
      </w:r>
      <w:r w:rsidR="00A8529D">
        <w:t xml:space="preserve"> </w:t>
      </w:r>
      <w:r w:rsidR="00A8529D" w:rsidRPr="009551C0">
        <w:rPr>
          <w:i/>
          <w:iCs/>
        </w:rPr>
        <w:t xml:space="preserve">De scheidsrechter zorgt er voor dat </w:t>
      </w:r>
      <w:r w:rsidR="00E84E58">
        <w:rPr>
          <w:i/>
          <w:iCs/>
        </w:rPr>
        <w:t>dit score</w:t>
      </w:r>
      <w:r w:rsidR="00A8529D" w:rsidRPr="009551C0">
        <w:rPr>
          <w:i/>
          <w:iCs/>
        </w:rPr>
        <w:t>briefje naar het wedstrijdsecretariaat wordt gebracht.</w:t>
      </w:r>
      <w:r w:rsidR="00EB58DD" w:rsidRPr="00CE60E2">
        <w:t xml:space="preserve"> </w:t>
      </w:r>
    </w:p>
    <w:p w14:paraId="5A82AE00" w14:textId="789414FA" w:rsidR="00EB58DD" w:rsidRDefault="00A8529D">
      <w:pPr>
        <w:tabs>
          <w:tab w:val="left" w:pos="360"/>
        </w:tabs>
        <w:ind w:left="397" w:hanging="397"/>
        <w:rPr>
          <w:b/>
        </w:rPr>
      </w:pPr>
      <w:r>
        <w:tab/>
      </w:r>
      <w:r w:rsidR="00EB58DD" w:rsidRPr="002F4ACB">
        <w:rPr>
          <w:b/>
        </w:rPr>
        <w:t>N</w:t>
      </w:r>
      <w:r>
        <w:rPr>
          <w:b/>
        </w:rPr>
        <w:t>B n</w:t>
      </w:r>
      <w:r w:rsidR="00EB58DD" w:rsidRPr="002F4ACB">
        <w:rPr>
          <w:b/>
        </w:rPr>
        <w:t>a ondertekening kan geen protest meer worden aangetekend.</w:t>
      </w:r>
      <w:r w:rsidR="002F4ACB">
        <w:t xml:space="preserve"> </w:t>
      </w:r>
      <w:r w:rsidR="00D923D0">
        <w:rPr>
          <w:b/>
        </w:rPr>
        <w:t>Controleer dus of de uitslag goed is ingevuld en z</w:t>
      </w:r>
      <w:r w:rsidR="002F4ACB">
        <w:rPr>
          <w:b/>
        </w:rPr>
        <w:t xml:space="preserve">et niet zonder te kijken je handtekening! </w:t>
      </w:r>
    </w:p>
    <w:p w14:paraId="3585CC9D" w14:textId="79E6ADAE" w:rsidR="00EB58DD" w:rsidRPr="00CE60E2" w:rsidRDefault="002F4ACB">
      <w:pPr>
        <w:tabs>
          <w:tab w:val="left" w:pos="360"/>
        </w:tabs>
        <w:ind w:left="397" w:hanging="397"/>
      </w:pPr>
      <w:r>
        <w:t>1</w:t>
      </w:r>
      <w:r w:rsidR="007804D0">
        <w:t>5</w:t>
      </w:r>
      <w:r w:rsidR="00EB58DD" w:rsidRPr="00CE60E2">
        <w:tab/>
        <w:t>In gevallen waarin het wedstrijdreglement niet voorziet, beslist de wedstrijdleiding. Hiertegen is geen protest mogelijk</w:t>
      </w:r>
      <w:r w:rsidR="002868C2">
        <w:t>;</w:t>
      </w:r>
    </w:p>
    <w:p w14:paraId="69076C03" w14:textId="5970AD6D" w:rsidR="00EB58DD" w:rsidRPr="00CE60E2" w:rsidRDefault="002F4ACB">
      <w:pPr>
        <w:tabs>
          <w:tab w:val="left" w:pos="360"/>
        </w:tabs>
        <w:ind w:left="397" w:hanging="397"/>
      </w:pPr>
      <w:r>
        <w:t>1</w:t>
      </w:r>
      <w:r w:rsidR="007804D0">
        <w:t>6</w:t>
      </w:r>
      <w:r w:rsidR="00EB58DD" w:rsidRPr="00CE60E2">
        <w:tab/>
        <w:t>Door deelname verklaart men zich akkoord met het wedstrijdreglement</w:t>
      </w:r>
      <w:r w:rsidR="002868C2">
        <w:t>;</w:t>
      </w:r>
    </w:p>
    <w:p w14:paraId="1625B87F" w14:textId="39699A6E" w:rsidR="002825CD" w:rsidRDefault="002F4ACB">
      <w:pPr>
        <w:tabs>
          <w:tab w:val="left" w:pos="360"/>
        </w:tabs>
        <w:ind w:left="397" w:hanging="397"/>
      </w:pPr>
      <w:r>
        <w:t>1</w:t>
      </w:r>
      <w:r w:rsidR="007804D0">
        <w:t>7</w:t>
      </w:r>
      <w:r w:rsidR="00EB58DD" w:rsidRPr="00CE60E2">
        <w:tab/>
        <w:t>Winnaar van de poule is het team dat de meeste wedstrijd</w:t>
      </w:r>
      <w:r w:rsidR="00EB58DD" w:rsidRPr="00CE60E2">
        <w:softHyphen/>
        <w:t xml:space="preserve">punten heeft behaald. Bij een gelijk aantal wedstrijdpunten telt </w:t>
      </w:r>
      <w:r w:rsidR="00EE356F">
        <w:t xml:space="preserve">eerste </w:t>
      </w:r>
      <w:r w:rsidR="00EE356F" w:rsidRPr="00CE60E2">
        <w:t>het scoresaldo over alle poulewedstrijden</w:t>
      </w:r>
      <w:r w:rsidR="00EE356F">
        <w:t xml:space="preserve">, dan het aantal gescoorde punten, dan het </w:t>
      </w:r>
      <w:r w:rsidR="00EB58DD" w:rsidRPr="00CE60E2">
        <w:t>resultaat van de onderlinge wedstrijd</w:t>
      </w:r>
      <w:r w:rsidR="002825CD">
        <w:t>.</w:t>
      </w:r>
    </w:p>
    <w:p w14:paraId="5CC7AC25" w14:textId="6F336E1A" w:rsidR="00EB58DD" w:rsidRPr="00CE60E2" w:rsidRDefault="002825CD">
      <w:pPr>
        <w:tabs>
          <w:tab w:val="left" w:pos="360"/>
        </w:tabs>
        <w:ind w:left="397" w:hanging="397"/>
      </w:pPr>
      <w:r>
        <w:tab/>
      </w:r>
      <w:r w:rsidR="002868C2">
        <w:t xml:space="preserve">Is dat allemaal hetzelfde, </w:t>
      </w:r>
      <w:r>
        <w:t xml:space="preserve">dan bepaalt </w:t>
      </w:r>
      <w:r w:rsidR="002868C2">
        <w:t xml:space="preserve">de wedstrijdleiding via </w:t>
      </w:r>
      <w:r>
        <w:t xml:space="preserve">het </w:t>
      </w:r>
      <w:r w:rsidR="00EB58DD" w:rsidRPr="00CE60E2">
        <w:t>lot</w:t>
      </w:r>
      <w:r>
        <w:t xml:space="preserve"> de winnaar</w:t>
      </w:r>
      <w:r w:rsidR="00EB58DD" w:rsidRPr="00CE60E2">
        <w:t>.</w:t>
      </w:r>
    </w:p>
    <w:p w14:paraId="436F2E5A" w14:textId="77777777" w:rsidR="00EB58DD" w:rsidRDefault="00EB58DD" w:rsidP="00B22D3C">
      <w:pPr>
        <w:tabs>
          <w:tab w:val="left" w:pos="360"/>
        </w:tabs>
        <w:ind w:left="397" w:right="-288" w:hanging="397"/>
      </w:pPr>
    </w:p>
    <w:p w14:paraId="5E2BEAFF" w14:textId="77777777" w:rsidR="00104FAD" w:rsidRDefault="00104FAD">
      <w:pPr>
        <w:rPr>
          <w:b/>
          <w:bCs/>
          <w:color w:val="000000"/>
          <w:sz w:val="20"/>
          <w:szCs w:val="20"/>
          <w:u w:val="single"/>
          <w:lang w:val="fr-FR"/>
        </w:rPr>
      </w:pPr>
      <w:r>
        <w:br w:type="page"/>
      </w:r>
    </w:p>
    <w:p w14:paraId="6695F180" w14:textId="7331F25E" w:rsidR="00672A98" w:rsidRPr="00817334" w:rsidRDefault="00672A98" w:rsidP="00817334">
      <w:pPr>
        <w:pStyle w:val="Kop3"/>
        <w:rPr>
          <w:sz w:val="28"/>
          <w:szCs w:val="28"/>
        </w:rPr>
      </w:pPr>
      <w:bookmarkStart w:id="14" w:name="_Toc169451192"/>
      <w:proofErr w:type="spellStart"/>
      <w:r w:rsidRPr="00817334">
        <w:rPr>
          <w:sz w:val="28"/>
          <w:szCs w:val="28"/>
        </w:rPr>
        <w:lastRenderedPageBreak/>
        <w:t>Wedstrijdreglement</w:t>
      </w:r>
      <w:proofErr w:type="spellEnd"/>
      <w:r w:rsidRPr="00817334">
        <w:rPr>
          <w:sz w:val="28"/>
          <w:szCs w:val="28"/>
        </w:rPr>
        <w:t xml:space="preserve"> </w:t>
      </w:r>
      <w:proofErr w:type="spellStart"/>
      <w:r w:rsidR="00BF3255" w:rsidRPr="00817334">
        <w:rPr>
          <w:sz w:val="28"/>
          <w:szCs w:val="28"/>
        </w:rPr>
        <w:t>specifiek</w:t>
      </w:r>
      <w:proofErr w:type="spellEnd"/>
      <w:r w:rsidR="00BF3255" w:rsidRPr="00817334">
        <w:rPr>
          <w:sz w:val="28"/>
          <w:szCs w:val="28"/>
        </w:rPr>
        <w:t xml:space="preserve"> </w:t>
      </w:r>
      <w:proofErr w:type="spellStart"/>
      <w:r w:rsidRPr="00817334">
        <w:rPr>
          <w:sz w:val="28"/>
          <w:szCs w:val="28"/>
        </w:rPr>
        <w:t>voor</w:t>
      </w:r>
      <w:proofErr w:type="spellEnd"/>
      <w:r w:rsidRPr="00817334">
        <w:rPr>
          <w:sz w:val="28"/>
          <w:szCs w:val="28"/>
        </w:rPr>
        <w:t xml:space="preserve"> de </w:t>
      </w:r>
      <w:proofErr w:type="spellStart"/>
      <w:r w:rsidRPr="00817334">
        <w:rPr>
          <w:sz w:val="28"/>
          <w:szCs w:val="28"/>
        </w:rPr>
        <w:t>recreatieve</w:t>
      </w:r>
      <w:proofErr w:type="spellEnd"/>
      <w:r w:rsidRPr="00817334">
        <w:rPr>
          <w:sz w:val="28"/>
          <w:szCs w:val="28"/>
        </w:rPr>
        <w:t xml:space="preserve"> </w:t>
      </w:r>
      <w:proofErr w:type="spellStart"/>
      <w:r w:rsidRPr="00817334">
        <w:rPr>
          <w:sz w:val="28"/>
          <w:szCs w:val="28"/>
        </w:rPr>
        <w:t>klasse</w:t>
      </w:r>
      <w:bookmarkEnd w:id="14"/>
      <w:proofErr w:type="spellEnd"/>
    </w:p>
    <w:p w14:paraId="23457A66" w14:textId="48E1FFD4" w:rsidR="00672A98" w:rsidRPr="00CE60E2" w:rsidRDefault="00672A98" w:rsidP="007804D0">
      <w:pPr>
        <w:tabs>
          <w:tab w:val="left" w:pos="360"/>
        </w:tabs>
        <w:ind w:left="705" w:hanging="705"/>
      </w:pPr>
      <w:r>
        <w:t>a</w:t>
      </w:r>
      <w:r w:rsidRPr="00CE60E2">
        <w:tab/>
      </w:r>
      <w:r w:rsidR="007804D0">
        <w:tab/>
      </w:r>
      <w:r w:rsidR="007804D0">
        <w:tab/>
      </w:r>
      <w:r w:rsidRPr="00CE60E2">
        <w:t xml:space="preserve">Er moet onderhands worden opgeslagen, met uitzondering van de </w:t>
      </w:r>
      <w:r>
        <w:t>wedstrijden in de kampioenspoule</w:t>
      </w:r>
      <w:r w:rsidR="001F5F4B">
        <w:t>s</w:t>
      </w:r>
      <w:r>
        <w:t xml:space="preserve"> op zaterdagmiddag en de finale</w:t>
      </w:r>
      <w:r w:rsidR="002868C2">
        <w:t>;</w:t>
      </w:r>
    </w:p>
    <w:p w14:paraId="3B7555E0" w14:textId="6F4E8BEC" w:rsidR="00672A98" w:rsidRDefault="00672A98" w:rsidP="007804D0">
      <w:pPr>
        <w:tabs>
          <w:tab w:val="left" w:pos="360"/>
        </w:tabs>
        <w:ind w:left="705" w:hanging="705"/>
      </w:pPr>
      <w:r>
        <w:t>b</w:t>
      </w:r>
      <w:r w:rsidRPr="00CE60E2">
        <w:tab/>
      </w:r>
      <w:r w:rsidR="007804D0">
        <w:tab/>
      </w:r>
      <w:r w:rsidR="007804D0">
        <w:tab/>
      </w:r>
      <w:r w:rsidRPr="00CE60E2">
        <w:t>Scheidsrechters fluiten volgens de NEVOBO-spelregels met inachtneming van een soepele beoordeling van bovenhandse techniek. Voor erge gooiballen dient wel te worden afgefloten. De opslag mag niet worden geblokkeerd</w:t>
      </w:r>
      <w:r w:rsidR="002868C2">
        <w:t>;</w:t>
      </w:r>
    </w:p>
    <w:p w14:paraId="3C4495E4" w14:textId="1F9FEC0F" w:rsidR="00672A98" w:rsidRDefault="00672A98" w:rsidP="00672A98">
      <w:pPr>
        <w:tabs>
          <w:tab w:val="left" w:pos="360"/>
        </w:tabs>
        <w:ind w:left="397" w:hanging="397"/>
      </w:pPr>
      <w:r>
        <w:t>c</w:t>
      </w:r>
      <w:r w:rsidRPr="00CE60E2">
        <w:tab/>
      </w:r>
      <w:r w:rsidR="007804D0">
        <w:tab/>
      </w:r>
      <w:r w:rsidR="007804D0">
        <w:tab/>
      </w:r>
      <w:r w:rsidRPr="00CE60E2">
        <w:t>Spelerswisselingen zijn toegestaan tijdens de wedstrijd.</w:t>
      </w:r>
    </w:p>
    <w:p w14:paraId="74F0DB43" w14:textId="77777777" w:rsidR="00104FAD" w:rsidRDefault="00104FAD" w:rsidP="00672A98">
      <w:pPr>
        <w:tabs>
          <w:tab w:val="left" w:pos="360"/>
        </w:tabs>
        <w:ind w:left="397" w:hanging="397"/>
      </w:pPr>
    </w:p>
    <w:p w14:paraId="1B5217A0" w14:textId="63E89CE4" w:rsidR="00EB58DD" w:rsidRPr="00817334" w:rsidRDefault="00EB58DD" w:rsidP="00817334">
      <w:pPr>
        <w:pStyle w:val="Kop3"/>
        <w:rPr>
          <w:sz w:val="28"/>
          <w:szCs w:val="28"/>
        </w:rPr>
      </w:pPr>
      <w:bookmarkStart w:id="15" w:name="_Toc169451193"/>
      <w:proofErr w:type="spellStart"/>
      <w:r w:rsidRPr="00817334">
        <w:rPr>
          <w:sz w:val="28"/>
          <w:szCs w:val="28"/>
        </w:rPr>
        <w:t>Wedstrijdreglement</w:t>
      </w:r>
      <w:proofErr w:type="spellEnd"/>
      <w:r w:rsidRPr="00817334">
        <w:rPr>
          <w:sz w:val="28"/>
          <w:szCs w:val="28"/>
        </w:rPr>
        <w:t xml:space="preserve"> </w:t>
      </w:r>
      <w:proofErr w:type="spellStart"/>
      <w:r w:rsidR="00B64906" w:rsidRPr="00817334">
        <w:rPr>
          <w:sz w:val="28"/>
          <w:szCs w:val="28"/>
        </w:rPr>
        <w:t>specifiek</w:t>
      </w:r>
      <w:proofErr w:type="spellEnd"/>
      <w:r w:rsidR="00B64906" w:rsidRPr="00817334">
        <w:rPr>
          <w:sz w:val="28"/>
          <w:szCs w:val="28"/>
        </w:rPr>
        <w:t xml:space="preserve"> </w:t>
      </w:r>
      <w:proofErr w:type="spellStart"/>
      <w:r w:rsidR="00672A98" w:rsidRPr="00817334">
        <w:rPr>
          <w:sz w:val="28"/>
          <w:szCs w:val="28"/>
        </w:rPr>
        <w:t>voor</w:t>
      </w:r>
      <w:proofErr w:type="spellEnd"/>
      <w:r w:rsidR="00672A98" w:rsidRPr="00817334">
        <w:rPr>
          <w:sz w:val="28"/>
          <w:szCs w:val="28"/>
        </w:rPr>
        <w:t xml:space="preserve"> de </w:t>
      </w:r>
      <w:proofErr w:type="spellStart"/>
      <w:r w:rsidR="00672A98" w:rsidRPr="00817334">
        <w:rPr>
          <w:sz w:val="28"/>
          <w:szCs w:val="28"/>
        </w:rPr>
        <w:t>wedstrijdklasses</w:t>
      </w:r>
      <w:bookmarkEnd w:id="15"/>
      <w:proofErr w:type="spellEnd"/>
    </w:p>
    <w:p w14:paraId="219BE04A" w14:textId="3C94993F" w:rsidR="00EF0FD5" w:rsidRDefault="00672A98" w:rsidP="00BF3255">
      <w:pPr>
        <w:tabs>
          <w:tab w:val="left" w:pos="426"/>
        </w:tabs>
        <w:ind w:left="705" w:hanging="705"/>
      </w:pPr>
      <w:r>
        <w:t>I</w:t>
      </w:r>
      <w:r w:rsidR="00BF3255">
        <w:tab/>
      </w:r>
      <w:r w:rsidR="00BF3255">
        <w:tab/>
      </w:r>
      <w:r w:rsidR="00EB58DD" w:rsidRPr="00CE60E2">
        <w:t xml:space="preserve">Er wordt gespeeld volgens de </w:t>
      </w:r>
      <w:proofErr w:type="spellStart"/>
      <w:r w:rsidR="00EB58DD" w:rsidRPr="00CE60E2">
        <w:t>beachregels</w:t>
      </w:r>
      <w:proofErr w:type="spellEnd"/>
      <w:r w:rsidR="00EB58DD" w:rsidRPr="00CE60E2">
        <w:t xml:space="preserve"> van de </w:t>
      </w:r>
      <w:proofErr w:type="spellStart"/>
      <w:r w:rsidR="00EB58DD" w:rsidRPr="00CE60E2">
        <w:t>N</w:t>
      </w:r>
      <w:r w:rsidR="004A238B">
        <w:t>evobo</w:t>
      </w:r>
      <w:proofErr w:type="spellEnd"/>
      <w:r w:rsidR="004A238B">
        <w:t>.</w:t>
      </w:r>
      <w:r w:rsidR="00EB58DD" w:rsidRPr="00CE60E2">
        <w:t xml:space="preserve"> </w:t>
      </w:r>
      <w:r w:rsidR="00BF3255">
        <w:t>Hier volgen d</w:t>
      </w:r>
      <w:r w:rsidR="00EB58DD" w:rsidRPr="00CE60E2">
        <w:t>e belangrijkste afwijkingen t.o.v. de ‘gewone’ zaalregels:</w:t>
      </w:r>
    </w:p>
    <w:p w14:paraId="73F82C27" w14:textId="408FCCDD" w:rsidR="00EF0FD5" w:rsidRDefault="00BF3255" w:rsidP="00BF3255">
      <w:r>
        <w:t>II</w:t>
      </w:r>
      <w:r>
        <w:tab/>
      </w:r>
      <w:r w:rsidR="00544755">
        <w:t xml:space="preserve">Na iedere </w:t>
      </w:r>
      <w:r w:rsidR="00104FAD">
        <w:t xml:space="preserve">7 </w:t>
      </w:r>
      <w:r w:rsidR="00544755">
        <w:t>gescoorde punten wordt van speelhelft gewisseld</w:t>
      </w:r>
      <w:r w:rsidR="002868C2">
        <w:t>;</w:t>
      </w:r>
    </w:p>
    <w:p w14:paraId="5831A8A2" w14:textId="5A94DF49" w:rsidR="00EF0FD5" w:rsidRDefault="00BF3255" w:rsidP="00BF3255">
      <w:pPr>
        <w:ind w:left="705" w:hanging="705"/>
      </w:pPr>
      <w:r>
        <w:t>I</w:t>
      </w:r>
      <w:r w:rsidR="00104FAD">
        <w:t>II</w:t>
      </w:r>
      <w:r>
        <w:tab/>
      </w:r>
      <w:r>
        <w:tab/>
      </w:r>
      <w:r w:rsidR="00544755">
        <w:t xml:space="preserve">De service mag niet bovenhands (zacht) worden </w:t>
      </w:r>
      <w:proofErr w:type="spellStart"/>
      <w:r w:rsidR="00544755">
        <w:t>gepasst</w:t>
      </w:r>
      <w:proofErr w:type="spellEnd"/>
      <w:r w:rsidR="00544755">
        <w:t xml:space="preserve">. Het bovenhands opvangen met een harde techniek is wel correct. Een bovenhandse bal welke de intentie heeft van een set-up (dit kan dus nooit de derde bal zijn), mag niet over het net worden gespeeld. De bal moet tijdens de set-up </w:t>
      </w:r>
      <w:r w:rsidR="00E36D99">
        <w:t>‘</w:t>
      </w:r>
      <w:r w:rsidR="00544755">
        <w:t>stil</w:t>
      </w:r>
      <w:r w:rsidR="00E36D99">
        <w:t>’</w:t>
      </w:r>
      <w:r w:rsidR="00544755">
        <w:t xml:space="preserve"> liggen in de lucht. Ook de derde bal mag niet bovenhands over het net gespeeld worden</w:t>
      </w:r>
      <w:r w:rsidR="002868C2">
        <w:t>;</w:t>
      </w:r>
    </w:p>
    <w:p w14:paraId="041F3402" w14:textId="66CD6B3A" w:rsidR="006F0AA8" w:rsidRDefault="00104FAD" w:rsidP="00BF3255">
      <w:pPr>
        <w:ind w:left="705" w:hanging="705"/>
      </w:pPr>
      <w:r>
        <w:t>I</w:t>
      </w:r>
      <w:r w:rsidR="00BF3255">
        <w:t>V</w:t>
      </w:r>
      <w:r w:rsidR="00BF3255">
        <w:tab/>
      </w:r>
      <w:r w:rsidR="00BF3255">
        <w:tab/>
      </w:r>
      <w:r w:rsidR="00544755">
        <w:t>De aanval mag alleen met hard contact worden uitgevoerd (smash, geslagen boogbal, knokkels, vingertoppen, vuist, onderhands enz.)</w:t>
      </w:r>
      <w:r>
        <w:t>.</w:t>
      </w:r>
      <w:r w:rsidR="00544755">
        <w:t xml:space="preserve"> Het is dus niet toegestaan de aanval uit te voeren door middel van de push- of duwtechniek waarbij met de vingers ric</w:t>
      </w:r>
      <w:r w:rsidR="00E36D99">
        <w:t>hting wordt gegeven aan de bal</w:t>
      </w:r>
      <w:r w:rsidR="002868C2">
        <w:t>;</w:t>
      </w:r>
    </w:p>
    <w:p w14:paraId="3C1AEC72" w14:textId="59061E78" w:rsidR="006F0AA8" w:rsidRDefault="00BF3255" w:rsidP="00BF3255">
      <w:pPr>
        <w:ind w:left="705" w:hanging="705"/>
      </w:pPr>
      <w:r>
        <w:t>V</w:t>
      </w:r>
      <w:r>
        <w:tab/>
      </w:r>
      <w:r>
        <w:tab/>
      </w:r>
      <w:r w:rsidR="00544755">
        <w:t xml:space="preserve">Alleen een hard geslagen bal mag 'vies' (langer of meervoudig </w:t>
      </w:r>
      <w:r w:rsidR="00D923D0">
        <w:t xml:space="preserve">bovenhands </w:t>
      </w:r>
      <w:r w:rsidR="00544755">
        <w:t xml:space="preserve">contact) worden verdedigd. Een boogbal en een boogbal via de </w:t>
      </w:r>
      <w:proofErr w:type="spellStart"/>
      <w:r w:rsidR="00544755">
        <w:t>netrand</w:t>
      </w:r>
      <w:proofErr w:type="spellEnd"/>
      <w:r w:rsidR="00544755">
        <w:t xml:space="preserve"> of blok mag als niet hard geslagen bal worden beoordeeld. Een dergelijke rallypass mag dan ook niet bovenhands (zacht) gespeeld worden. Het bovenhands opvangen met een ha</w:t>
      </w:r>
      <w:r w:rsidR="00A924BB">
        <w:t>rde techniek is altijd correct</w:t>
      </w:r>
      <w:r w:rsidR="002868C2">
        <w:t>;</w:t>
      </w:r>
    </w:p>
    <w:p w14:paraId="6FEDA256" w14:textId="587A399C" w:rsidR="006F0AA8" w:rsidRDefault="00BF3255" w:rsidP="00BF3255">
      <w:pPr>
        <w:ind w:left="705" w:hanging="705"/>
      </w:pPr>
      <w:r>
        <w:t>VI</w:t>
      </w:r>
      <w:r>
        <w:tab/>
      </w:r>
      <w:r>
        <w:tab/>
      </w:r>
      <w:r w:rsidR="00CA449E">
        <w:t>E</w:t>
      </w:r>
      <w:r w:rsidR="00544755">
        <w:t>en blok telt als spelen van de bal, dus na een blokaanraking mag de bal nog maximaal tweemaal gespeeld worden, waarbij degene die bij de blokkering de bal geraakt heeft ook de persoon mag zijn die de bal voor de tweede keer speelt</w:t>
      </w:r>
      <w:r w:rsidR="002868C2">
        <w:t>;</w:t>
      </w:r>
      <w:r w:rsidR="00544755">
        <w:t xml:space="preserve"> </w:t>
      </w:r>
    </w:p>
    <w:p w14:paraId="0A799DAE" w14:textId="1677DDA8" w:rsidR="006F0AA8" w:rsidRDefault="00BF3255" w:rsidP="00BF3255">
      <w:pPr>
        <w:ind w:left="705" w:hanging="705"/>
      </w:pPr>
      <w:r>
        <w:t>VII</w:t>
      </w:r>
      <w:r>
        <w:tab/>
      </w:r>
      <w:r w:rsidR="00544755">
        <w:t xml:space="preserve">De zogenaamde </w:t>
      </w:r>
      <w:proofErr w:type="spellStart"/>
      <w:r w:rsidR="00544755">
        <w:t>holdball</w:t>
      </w:r>
      <w:proofErr w:type="spellEnd"/>
      <w:r w:rsidR="00544755">
        <w:t xml:space="preserve"> waarbij twee spelers aan het net proberen de bal naar elkaars veld te drukken, is bij beachvolleybal toegestaan. Na dit drukduel mag er door het team dat de bal aan hun kant krijgt nog 3 keer gespeeld worden</w:t>
      </w:r>
      <w:r w:rsidR="002868C2">
        <w:t>;</w:t>
      </w:r>
      <w:r w:rsidR="00544755">
        <w:t xml:space="preserve"> </w:t>
      </w:r>
    </w:p>
    <w:p w14:paraId="76A2C6FE" w14:textId="340AF891" w:rsidR="00EB58DD" w:rsidRDefault="00104FAD" w:rsidP="00BF3255">
      <w:pPr>
        <w:ind w:left="705" w:hanging="705"/>
      </w:pPr>
      <w:r>
        <w:t>VII</w:t>
      </w:r>
      <w:r w:rsidR="00BF3255">
        <w:t>I</w:t>
      </w:r>
      <w:r w:rsidR="00BF3255">
        <w:tab/>
      </w:r>
      <w:r w:rsidR="00BF3255">
        <w:tab/>
      </w:r>
      <w:r w:rsidR="00544755">
        <w:t xml:space="preserve">Het is bij beachvolleybal een goed gebruik om de scheidsrechter te informeren over in- en uitballen, </w:t>
      </w:r>
      <w:proofErr w:type="spellStart"/>
      <w:r w:rsidR="00544755">
        <w:t>touché's</w:t>
      </w:r>
      <w:proofErr w:type="spellEnd"/>
      <w:r w:rsidR="00544755">
        <w:t xml:space="preserve">, netfouten en dergelijke als de scheidsrechter dit zelf niet kan waarnemen. </w:t>
      </w:r>
    </w:p>
    <w:p w14:paraId="0470E926" w14:textId="77777777" w:rsidR="00104FAD" w:rsidRDefault="00104FAD" w:rsidP="00BF3255">
      <w:pPr>
        <w:ind w:left="705" w:hanging="705"/>
      </w:pPr>
    </w:p>
    <w:p w14:paraId="5662A47A" w14:textId="77777777" w:rsidR="00104FAD" w:rsidRDefault="00104FAD">
      <w:pPr>
        <w:rPr>
          <w:b/>
          <w:bCs/>
          <w:color w:val="000000"/>
          <w:sz w:val="20"/>
          <w:szCs w:val="20"/>
          <w:u w:val="single"/>
          <w:lang w:val="fr-FR"/>
        </w:rPr>
      </w:pPr>
      <w:r>
        <w:br w:type="page"/>
      </w:r>
    </w:p>
    <w:p w14:paraId="183A3FD3" w14:textId="0431D289" w:rsidR="00104FAD" w:rsidRPr="00817334" w:rsidRDefault="00104FAD" w:rsidP="00104FAD">
      <w:pPr>
        <w:pStyle w:val="Kop2"/>
        <w:rPr>
          <w:sz w:val="28"/>
          <w:szCs w:val="28"/>
        </w:rPr>
      </w:pPr>
      <w:bookmarkStart w:id="16" w:name="_Toc169451194"/>
      <w:r w:rsidRPr="00817334">
        <w:rPr>
          <w:sz w:val="28"/>
          <w:szCs w:val="28"/>
        </w:rPr>
        <w:lastRenderedPageBreak/>
        <w:t xml:space="preserve">Globale </w:t>
      </w:r>
      <w:proofErr w:type="spellStart"/>
      <w:r w:rsidRPr="00817334">
        <w:rPr>
          <w:sz w:val="28"/>
          <w:szCs w:val="28"/>
        </w:rPr>
        <w:t>beschrijving</w:t>
      </w:r>
      <w:proofErr w:type="spellEnd"/>
      <w:r w:rsidRPr="00817334">
        <w:rPr>
          <w:sz w:val="28"/>
          <w:szCs w:val="28"/>
        </w:rPr>
        <w:t xml:space="preserve"> </w:t>
      </w:r>
      <w:proofErr w:type="spellStart"/>
      <w:r w:rsidRPr="00817334">
        <w:rPr>
          <w:sz w:val="28"/>
          <w:szCs w:val="28"/>
        </w:rPr>
        <w:t>indeling</w:t>
      </w:r>
      <w:proofErr w:type="spellEnd"/>
      <w:r w:rsidRPr="00817334">
        <w:rPr>
          <w:sz w:val="28"/>
          <w:szCs w:val="28"/>
        </w:rPr>
        <w:t xml:space="preserve"> en </w:t>
      </w:r>
      <w:proofErr w:type="spellStart"/>
      <w:r w:rsidRPr="00817334">
        <w:rPr>
          <w:sz w:val="28"/>
          <w:szCs w:val="28"/>
        </w:rPr>
        <w:t>schem</w:t>
      </w:r>
      <w:r w:rsidR="001F5F4B" w:rsidRPr="00817334">
        <w:rPr>
          <w:sz w:val="28"/>
          <w:szCs w:val="28"/>
        </w:rPr>
        <w:t>a</w:t>
      </w:r>
      <w:proofErr w:type="spellEnd"/>
      <w:r w:rsidR="001F5F4B" w:rsidRPr="00817334">
        <w:rPr>
          <w:sz w:val="28"/>
          <w:szCs w:val="28"/>
        </w:rPr>
        <w:t xml:space="preserve"> per </w:t>
      </w:r>
      <w:proofErr w:type="spellStart"/>
      <w:r w:rsidR="001F5F4B" w:rsidRPr="00817334">
        <w:rPr>
          <w:sz w:val="28"/>
          <w:szCs w:val="28"/>
        </w:rPr>
        <w:t>klasse</w:t>
      </w:r>
      <w:bookmarkEnd w:id="16"/>
      <w:proofErr w:type="spellEnd"/>
      <w:r w:rsidR="00E76AE0">
        <w:rPr>
          <w:sz w:val="28"/>
          <w:szCs w:val="28"/>
        </w:rPr>
        <w:t xml:space="preserve"> (dit </w:t>
      </w:r>
      <w:proofErr w:type="spellStart"/>
      <w:r w:rsidR="00E76AE0">
        <w:rPr>
          <w:sz w:val="28"/>
          <w:szCs w:val="28"/>
        </w:rPr>
        <w:t>wordt</w:t>
      </w:r>
      <w:proofErr w:type="spellEnd"/>
      <w:r w:rsidR="00E76AE0">
        <w:rPr>
          <w:sz w:val="28"/>
          <w:szCs w:val="28"/>
        </w:rPr>
        <w:t xml:space="preserve"> t.z.t. </w:t>
      </w:r>
      <w:proofErr w:type="spellStart"/>
      <w:r w:rsidR="00E76AE0">
        <w:rPr>
          <w:sz w:val="28"/>
          <w:szCs w:val="28"/>
        </w:rPr>
        <w:t>geactualiseerd</w:t>
      </w:r>
      <w:proofErr w:type="spellEnd"/>
      <w:r w:rsidR="00E76AE0">
        <w:rPr>
          <w:sz w:val="28"/>
          <w:szCs w:val="28"/>
        </w:rPr>
        <w:t>)</w:t>
      </w:r>
    </w:p>
    <w:p w14:paraId="58A36A3A" w14:textId="0AF8B6D6" w:rsidR="001F5F4B" w:rsidRDefault="00104FAD" w:rsidP="00BF3255">
      <w:pPr>
        <w:tabs>
          <w:tab w:val="left" w:pos="360"/>
        </w:tabs>
        <w:ind w:left="705" w:hanging="705"/>
      </w:pPr>
      <w:r>
        <w:t>HH</w:t>
      </w:r>
      <w:r w:rsidR="00BF3255">
        <w:tab/>
      </w:r>
      <w:r w:rsidR="002F4ACB">
        <w:tab/>
      </w:r>
      <w:r w:rsidR="00CA39A6">
        <w:t xml:space="preserve">In de klasse Heren Hoog </w:t>
      </w:r>
      <w:r w:rsidR="00413CFD">
        <w:t xml:space="preserve">wordt er gespeeld door </w:t>
      </w:r>
      <w:r w:rsidR="00E76AE0">
        <w:t>x</w:t>
      </w:r>
      <w:r w:rsidR="00413CFD">
        <w:t xml:space="preserve"> teams die </w:t>
      </w:r>
      <w:r w:rsidR="00CA39A6">
        <w:t xml:space="preserve">zijn </w:t>
      </w:r>
      <w:r w:rsidR="00413CFD">
        <w:t xml:space="preserve">ingedeeld in </w:t>
      </w:r>
      <w:r w:rsidR="00E76AE0">
        <w:t>x</w:t>
      </w:r>
      <w:r w:rsidR="00CA39A6">
        <w:t xml:space="preserve"> poule</w:t>
      </w:r>
      <w:r w:rsidR="00E76AE0">
        <w:t>s</w:t>
      </w:r>
      <w:r w:rsidR="005F5979">
        <w:t xml:space="preserve">. </w:t>
      </w:r>
      <w:r w:rsidR="00B64906">
        <w:t xml:space="preserve">Over 3 rondes spelen alle teams </w:t>
      </w:r>
      <w:r w:rsidR="00E76AE0">
        <w:t>één</w:t>
      </w:r>
      <w:r w:rsidR="00B64906">
        <w:t xml:space="preserve"> keer tegen elkaar. </w:t>
      </w:r>
    </w:p>
    <w:p w14:paraId="62A76D55" w14:textId="7A11A12A" w:rsidR="00413CFD" w:rsidRDefault="001F5F4B" w:rsidP="00BF3255">
      <w:pPr>
        <w:tabs>
          <w:tab w:val="left" w:pos="360"/>
        </w:tabs>
        <w:ind w:left="705" w:hanging="705"/>
      </w:pPr>
      <w:r>
        <w:tab/>
      </w:r>
      <w:r>
        <w:tab/>
      </w:r>
      <w:r w:rsidR="00413CFD">
        <w:t xml:space="preserve">Aan het eind van ronde 3 spelen de nummers </w:t>
      </w:r>
      <w:r w:rsidR="00726A85">
        <w:t>1 e</w:t>
      </w:r>
      <w:r w:rsidR="00413CFD">
        <w:t xml:space="preserve">n </w:t>
      </w:r>
      <w:r w:rsidR="00726A85">
        <w:t>2</w:t>
      </w:r>
      <w:r w:rsidR="00413CFD">
        <w:t xml:space="preserve"> een finale om de eerste en tweede plaats. De nummer </w:t>
      </w:r>
      <w:r w:rsidR="00726A85">
        <w:t>3</w:t>
      </w:r>
      <w:r w:rsidR="00413CFD">
        <w:t xml:space="preserve"> </w:t>
      </w:r>
      <w:r w:rsidR="00B64906">
        <w:t>is derde geworden in het toernooi, en levert de scheidsrechter voor de finale</w:t>
      </w:r>
      <w:r w:rsidR="00413CFD">
        <w:t>.</w:t>
      </w:r>
    </w:p>
    <w:p w14:paraId="2AAF4DC4" w14:textId="77777777" w:rsidR="001F5F4B" w:rsidRDefault="001F5F4B" w:rsidP="00104FAD">
      <w:pPr>
        <w:ind w:left="705" w:hanging="705"/>
      </w:pPr>
    </w:p>
    <w:p w14:paraId="47959872" w14:textId="77777777" w:rsidR="001F5F4B" w:rsidRDefault="00104FAD" w:rsidP="00104FAD">
      <w:pPr>
        <w:ind w:left="705" w:hanging="705"/>
      </w:pPr>
      <w:r>
        <w:t>DH</w:t>
      </w:r>
      <w:r>
        <w:tab/>
        <w:t xml:space="preserve">In de klasse Dames Hoog wordt er gespeeld door 9 teams die zijn ingedeeld in 1 poule. Over 3 rondes spelen alle teams een keer tegen elkaar. </w:t>
      </w:r>
    </w:p>
    <w:p w14:paraId="1A536DC5" w14:textId="1160BF3F" w:rsidR="00104FAD" w:rsidRDefault="00104FAD" w:rsidP="001F5F4B">
      <w:pPr>
        <w:ind w:left="705"/>
      </w:pPr>
      <w:r>
        <w:t>Aan het eind van ronde 3 spelen de nummers 1 en 2 een finale om de eerste en tweede plaats. De nummer 3 is derde geworden in het toernooi, en levert de scheidsrechter voor de finale.</w:t>
      </w:r>
    </w:p>
    <w:p w14:paraId="1E4F5914" w14:textId="77777777" w:rsidR="001F5F4B" w:rsidRDefault="001F5F4B" w:rsidP="00B64906">
      <w:pPr>
        <w:tabs>
          <w:tab w:val="left" w:pos="360"/>
        </w:tabs>
        <w:ind w:left="705" w:hanging="705"/>
      </w:pPr>
    </w:p>
    <w:p w14:paraId="1536A024" w14:textId="77777777" w:rsidR="001F5F4B" w:rsidRDefault="00104FAD" w:rsidP="00B64906">
      <w:pPr>
        <w:tabs>
          <w:tab w:val="left" w:pos="360"/>
        </w:tabs>
        <w:ind w:left="705" w:hanging="705"/>
      </w:pPr>
      <w:r>
        <w:t>HL</w:t>
      </w:r>
      <w:r w:rsidR="00BF3255">
        <w:tab/>
      </w:r>
      <w:r w:rsidR="00BF3255">
        <w:tab/>
      </w:r>
      <w:r w:rsidR="00AB2754">
        <w:t xml:space="preserve">In de klasse Heren Laag </w:t>
      </w:r>
      <w:r w:rsidR="00B64906">
        <w:t xml:space="preserve">wordt er gespeeld door 12 teams die zijn ingedeeld in 2 poules </w:t>
      </w:r>
      <w:r w:rsidR="00AB2754">
        <w:t xml:space="preserve">van </w:t>
      </w:r>
      <w:r w:rsidR="00B64906">
        <w:t>6</w:t>
      </w:r>
      <w:r w:rsidR="00AB2754">
        <w:t xml:space="preserve"> teams</w:t>
      </w:r>
      <w:r w:rsidR="005F5979">
        <w:t xml:space="preserve">. </w:t>
      </w:r>
      <w:r w:rsidR="00B64906">
        <w:t>Na</w:t>
      </w:r>
      <w:r w:rsidR="00726A85">
        <w:t>dat iedereen tegen elkaar gespeeld heeft in</w:t>
      </w:r>
      <w:r w:rsidR="00B64906">
        <w:t xml:space="preserve"> de eerste 2 rondes</w:t>
      </w:r>
      <w:r w:rsidR="00726A85">
        <w:t>,</w:t>
      </w:r>
      <w:r w:rsidR="00B64906">
        <w:t xml:space="preserve"> komen de nummers 1 en 2 </w:t>
      </w:r>
      <w:r w:rsidR="00E4429E">
        <w:t xml:space="preserve">van beide poules </w:t>
      </w:r>
      <w:r w:rsidR="00B64906">
        <w:t xml:space="preserve">in </w:t>
      </w:r>
      <w:r w:rsidR="00726A85">
        <w:t xml:space="preserve">de derde ronde in </w:t>
      </w:r>
      <w:r w:rsidR="00B64906">
        <w:t>een kampioenspoule, waarin zij voor een finaleplaats strijden</w:t>
      </w:r>
      <w:r w:rsidR="00726A85">
        <w:t>. D</w:t>
      </w:r>
      <w:r w:rsidR="00B64906">
        <w:t xml:space="preserve">e overige 8 teams worden op basis van </w:t>
      </w:r>
      <w:r w:rsidR="00726A85">
        <w:t xml:space="preserve">de uitslagen </w:t>
      </w:r>
      <w:r w:rsidR="00B64906">
        <w:t xml:space="preserve">ingedeeld in twee </w:t>
      </w:r>
      <w:r w:rsidR="00726A85">
        <w:t>andere poules</w:t>
      </w:r>
      <w:r w:rsidR="00B64906">
        <w:t>.</w:t>
      </w:r>
      <w:r w:rsidR="00E4429E">
        <w:t xml:space="preserve"> </w:t>
      </w:r>
    </w:p>
    <w:p w14:paraId="7286F313" w14:textId="7E9B767C" w:rsidR="00AB2754" w:rsidRDefault="001F5F4B" w:rsidP="00B64906">
      <w:pPr>
        <w:tabs>
          <w:tab w:val="left" w:pos="360"/>
        </w:tabs>
        <w:ind w:left="705" w:hanging="705"/>
      </w:pPr>
      <w:r>
        <w:tab/>
      </w:r>
      <w:r>
        <w:tab/>
      </w:r>
      <w:r w:rsidR="00B64906">
        <w:t xml:space="preserve">Aan het eind van ronde 3 spelen de nummers </w:t>
      </w:r>
      <w:r w:rsidR="00726A85">
        <w:t>1 en 2</w:t>
      </w:r>
      <w:r w:rsidR="00B64906">
        <w:t xml:space="preserve"> van de kampioenspoule een finale om de eerste en tweede plaats</w:t>
      </w:r>
      <w:r w:rsidR="00E4429E">
        <w:t xml:space="preserve">. De nummer </w:t>
      </w:r>
      <w:r w:rsidR="00726A85">
        <w:t>3</w:t>
      </w:r>
      <w:r w:rsidR="00E4429E">
        <w:t xml:space="preserve"> van deze poule is derde geworden in het toernooi, en levert de scheidsrechter voor de finale.</w:t>
      </w:r>
    </w:p>
    <w:p w14:paraId="0EC6191E" w14:textId="77777777" w:rsidR="001F5F4B" w:rsidRDefault="001F5F4B" w:rsidP="00104FAD">
      <w:pPr>
        <w:ind w:left="705" w:hanging="705"/>
      </w:pPr>
    </w:p>
    <w:p w14:paraId="25CC7BEB" w14:textId="77777777" w:rsidR="001F5F4B" w:rsidRDefault="00104FAD" w:rsidP="00104FAD">
      <w:pPr>
        <w:ind w:left="705" w:hanging="705"/>
      </w:pPr>
      <w:r>
        <w:t>DL</w:t>
      </w:r>
      <w:r w:rsidR="00BF3255">
        <w:tab/>
      </w:r>
      <w:r w:rsidR="00CA39A6">
        <w:t xml:space="preserve">In de klasse Dames Laag </w:t>
      </w:r>
      <w:r w:rsidR="00E4429E">
        <w:t xml:space="preserve">wordt er gespeeld door 16 teams die </w:t>
      </w:r>
      <w:r w:rsidR="00E71819">
        <w:t xml:space="preserve">zijn ingedeeld in </w:t>
      </w:r>
      <w:r w:rsidR="00E4429E">
        <w:t>4 poules van 4 teams</w:t>
      </w:r>
      <w:r w:rsidR="00E71819">
        <w:t xml:space="preserve">. </w:t>
      </w:r>
      <w:r w:rsidR="00E4429E">
        <w:t xml:space="preserve">Na de eerste ronde </w:t>
      </w:r>
      <w:r w:rsidR="00726A85">
        <w:t>worden de teams op basis van de uitslagen opnieuw ingedeeld</w:t>
      </w:r>
      <w:r>
        <w:t xml:space="preserve"> in de bovenste 8 en de onderste 8</w:t>
      </w:r>
      <w:r w:rsidR="00726A85">
        <w:t xml:space="preserve">. </w:t>
      </w:r>
      <w:r>
        <w:t xml:space="preserve">Na de tweede ronde gaan de nummers 1 en 2 van de bovenste 8 door naar een kampioenspoule. </w:t>
      </w:r>
    </w:p>
    <w:p w14:paraId="687B3441" w14:textId="1D7B81ED" w:rsidR="00104FAD" w:rsidRDefault="00104FAD" w:rsidP="001F5F4B">
      <w:pPr>
        <w:ind w:left="705"/>
      </w:pPr>
      <w:r>
        <w:t xml:space="preserve">Aan het eind van ronde 3 spelen de nummers 1 en 2 </w:t>
      </w:r>
      <w:r w:rsidR="001F5F4B">
        <w:t xml:space="preserve">van de kampioenspoule </w:t>
      </w:r>
      <w:r>
        <w:t xml:space="preserve">een finale om de eerste en tweede plaats. De nummer 3 </w:t>
      </w:r>
      <w:r w:rsidR="001F5F4B">
        <w:t xml:space="preserve">van deze poule </w:t>
      </w:r>
      <w:r>
        <w:t>is derde geworden in het toernooi, en levert de scheidsrechter voor de finale.</w:t>
      </w:r>
    </w:p>
    <w:p w14:paraId="00320F20" w14:textId="77777777" w:rsidR="001F5F4B" w:rsidRDefault="001F5F4B" w:rsidP="00104FAD">
      <w:pPr>
        <w:tabs>
          <w:tab w:val="left" w:pos="360"/>
        </w:tabs>
        <w:ind w:left="705" w:hanging="705"/>
      </w:pPr>
    </w:p>
    <w:p w14:paraId="599086EA" w14:textId="525BC022" w:rsidR="00104FAD" w:rsidRDefault="00104FAD" w:rsidP="00104FAD">
      <w:pPr>
        <w:tabs>
          <w:tab w:val="left" w:pos="360"/>
        </w:tabs>
        <w:ind w:left="705" w:hanging="705"/>
      </w:pPr>
      <w:r>
        <w:t>RE</w:t>
      </w:r>
      <w:r w:rsidRPr="00CE60E2">
        <w:tab/>
      </w:r>
      <w:r>
        <w:tab/>
      </w:r>
      <w:r>
        <w:tab/>
        <w:t xml:space="preserve">In de recreantenklasse </w:t>
      </w:r>
      <w:r w:rsidRPr="00CE60E2">
        <w:t xml:space="preserve">wordt </w:t>
      </w:r>
      <w:r>
        <w:t xml:space="preserve">er </w:t>
      </w:r>
      <w:r w:rsidRPr="00CE60E2">
        <w:t xml:space="preserve">gespeeld door </w:t>
      </w:r>
      <w:r>
        <w:t>36</w:t>
      </w:r>
      <w:r w:rsidRPr="00CE60E2">
        <w:t xml:space="preserve"> teams die zijn ingedeeld in </w:t>
      </w:r>
      <w:r>
        <w:t>6</w:t>
      </w:r>
      <w:r w:rsidRPr="00CE60E2">
        <w:t xml:space="preserve"> poules van </w:t>
      </w:r>
      <w:r>
        <w:t>6</w:t>
      </w:r>
      <w:r w:rsidRPr="00CE60E2">
        <w:t xml:space="preserve"> teams</w:t>
      </w:r>
      <w:r>
        <w:t>.</w:t>
      </w:r>
      <w:r w:rsidRPr="00CE60E2">
        <w:t xml:space="preserve"> </w:t>
      </w:r>
      <w:r>
        <w:t xml:space="preserve">Na de eerste 2 rondes komen de beste 8 teams </w:t>
      </w:r>
      <w:r w:rsidR="001F5F4B">
        <w:t xml:space="preserve">(de nummers 1, en de 2 beste nummers 2) </w:t>
      </w:r>
      <w:r>
        <w:t xml:space="preserve">in 2 kampioenspoules, waarin zij voor een finaleplaats strijden; de overige 28 teams worden op basis van hun prestaties ingedeeld in zeven </w:t>
      </w:r>
      <w:r w:rsidR="001F5F4B">
        <w:t xml:space="preserve">andere </w:t>
      </w:r>
      <w:r>
        <w:t xml:space="preserve">poules. </w:t>
      </w:r>
    </w:p>
    <w:p w14:paraId="1894AF07" w14:textId="398FE736" w:rsidR="00104FAD" w:rsidRDefault="00104FAD" w:rsidP="00104FAD">
      <w:pPr>
        <w:tabs>
          <w:tab w:val="left" w:pos="360"/>
        </w:tabs>
        <w:ind w:left="705" w:hanging="397"/>
      </w:pPr>
      <w:r>
        <w:tab/>
      </w:r>
      <w:r>
        <w:tab/>
      </w:r>
      <w:r>
        <w:tab/>
        <w:t xml:space="preserve">Aan het eind van ronde 3 spelen de nummers </w:t>
      </w:r>
      <w:r w:rsidR="001F5F4B">
        <w:t xml:space="preserve">1 </w:t>
      </w:r>
      <w:r>
        <w:t xml:space="preserve">van </w:t>
      </w:r>
      <w:r w:rsidR="001F5F4B">
        <w:t>bei</w:t>
      </w:r>
      <w:r>
        <w:t xml:space="preserve">de kampioenspoules een finale om de eerste en tweede plaats, en de nummers </w:t>
      </w:r>
      <w:r w:rsidR="001F5F4B">
        <w:t>2 van</w:t>
      </w:r>
      <w:r>
        <w:t xml:space="preserve"> diezelfde poules een wedstrijd om de derde plaats. De nummers 3 in de kampioenspoules leveren de scheidsrechters voor deze wedstrijden.</w:t>
      </w:r>
    </w:p>
    <w:p w14:paraId="57BD225D" w14:textId="30C09E07" w:rsidR="00DD08F5" w:rsidRPr="00104FAD" w:rsidRDefault="00DD08F5" w:rsidP="00104FAD">
      <w:pPr>
        <w:ind w:left="705" w:hanging="705"/>
      </w:pPr>
      <w:r>
        <w:rPr>
          <w:i/>
          <w:iCs/>
          <w:sz w:val="28"/>
          <w:szCs w:val="28"/>
        </w:rPr>
        <w:br w:type="page"/>
      </w:r>
    </w:p>
    <w:p w14:paraId="509D4AD0" w14:textId="77777777" w:rsidR="00EB58DD" w:rsidRPr="00817334" w:rsidRDefault="00CD2849" w:rsidP="002315D3">
      <w:pPr>
        <w:pStyle w:val="Kop2"/>
        <w:rPr>
          <w:sz w:val="28"/>
          <w:szCs w:val="28"/>
        </w:rPr>
      </w:pPr>
      <w:bookmarkStart w:id="17" w:name="_Toc169451195"/>
      <w:proofErr w:type="spellStart"/>
      <w:r w:rsidRPr="00817334">
        <w:rPr>
          <w:sz w:val="28"/>
          <w:szCs w:val="28"/>
        </w:rPr>
        <w:lastRenderedPageBreak/>
        <w:t>I</w:t>
      </w:r>
      <w:r w:rsidR="00EB58DD" w:rsidRPr="00817334">
        <w:rPr>
          <w:sz w:val="28"/>
          <w:szCs w:val="28"/>
        </w:rPr>
        <w:t>nformatie</w:t>
      </w:r>
      <w:proofErr w:type="spellEnd"/>
      <w:r w:rsidR="00EB58DD" w:rsidRPr="00817334">
        <w:rPr>
          <w:sz w:val="28"/>
          <w:szCs w:val="28"/>
        </w:rPr>
        <w:t xml:space="preserve"> over de </w:t>
      </w:r>
      <w:proofErr w:type="spellStart"/>
      <w:r w:rsidR="00EB58DD" w:rsidRPr="00817334">
        <w:rPr>
          <w:sz w:val="28"/>
          <w:szCs w:val="28"/>
        </w:rPr>
        <w:t>Elburger</w:t>
      </w:r>
      <w:proofErr w:type="spellEnd"/>
      <w:r w:rsidR="00EB58DD" w:rsidRPr="00817334">
        <w:rPr>
          <w:sz w:val="28"/>
          <w:szCs w:val="28"/>
        </w:rPr>
        <w:t xml:space="preserve"> </w:t>
      </w:r>
      <w:proofErr w:type="spellStart"/>
      <w:r w:rsidR="00EB58DD" w:rsidRPr="00817334">
        <w:rPr>
          <w:sz w:val="28"/>
          <w:szCs w:val="28"/>
        </w:rPr>
        <w:t>Volleybal</w:t>
      </w:r>
      <w:proofErr w:type="spellEnd"/>
      <w:r w:rsidR="00EB58DD" w:rsidRPr="00817334">
        <w:rPr>
          <w:sz w:val="28"/>
          <w:szCs w:val="28"/>
        </w:rPr>
        <w:t xml:space="preserve"> </w:t>
      </w:r>
      <w:proofErr w:type="spellStart"/>
      <w:r w:rsidR="00EB58DD" w:rsidRPr="00817334">
        <w:rPr>
          <w:sz w:val="28"/>
          <w:szCs w:val="28"/>
        </w:rPr>
        <w:t>Vereniging</w:t>
      </w:r>
      <w:bookmarkEnd w:id="17"/>
      <w:proofErr w:type="spellEnd"/>
    </w:p>
    <w:p w14:paraId="3D4C0047" w14:textId="77777777" w:rsidR="00EB58DD" w:rsidRPr="00CE60E2" w:rsidRDefault="00EB58DD"/>
    <w:p w14:paraId="27B38128" w14:textId="14A9E1E6" w:rsidR="00B100AA" w:rsidRDefault="00B100AA" w:rsidP="00B100AA">
      <w:r>
        <w:t xml:space="preserve">Ten aanzien van de volleybalsport heeft </w:t>
      </w:r>
      <w:r>
        <w:rPr>
          <w:b/>
          <w:bCs/>
        </w:rPr>
        <w:t>EVV</w:t>
      </w:r>
      <w:r>
        <w:t xml:space="preserve"> u veel te bieden!</w:t>
      </w:r>
    </w:p>
    <w:p w14:paraId="2C6E9B72" w14:textId="77777777" w:rsidR="00B100AA" w:rsidRDefault="00B100AA" w:rsidP="00B100AA">
      <w:r>
        <w:t xml:space="preserve">Voor </w:t>
      </w:r>
      <w:r>
        <w:rPr>
          <w:b/>
          <w:bCs/>
        </w:rPr>
        <w:t>dames, heren</w:t>
      </w:r>
      <w:r>
        <w:t xml:space="preserve"> en uiteraard de </w:t>
      </w:r>
      <w:r>
        <w:rPr>
          <w:b/>
          <w:bCs/>
        </w:rPr>
        <w:t>jeugd</w:t>
      </w:r>
      <w:r>
        <w:t xml:space="preserve"> zijn er bij </w:t>
      </w:r>
      <w:r>
        <w:rPr>
          <w:b/>
          <w:bCs/>
        </w:rPr>
        <w:t>EVV</w:t>
      </w:r>
      <w:r>
        <w:t xml:space="preserve"> voldoende mogelijkheden om de volleybalsport op uw eigen niveau te beoefenen.</w:t>
      </w:r>
    </w:p>
    <w:p w14:paraId="2A4E3BEF" w14:textId="77777777" w:rsidR="00B100AA" w:rsidRDefault="00B100AA" w:rsidP="00B100AA"/>
    <w:p w14:paraId="2E31984D" w14:textId="544BFAB0" w:rsidR="00B100AA" w:rsidRDefault="00B100AA" w:rsidP="00B100AA">
      <w:r>
        <w:t xml:space="preserve">Heeft u belangstelling om in </w:t>
      </w:r>
      <w:r>
        <w:rPr>
          <w:b/>
          <w:bCs/>
        </w:rPr>
        <w:t>competitieverband</w:t>
      </w:r>
      <w:r>
        <w:t xml:space="preserve"> volleybal te spelen; dat kan bij </w:t>
      </w:r>
      <w:r>
        <w:rPr>
          <w:b/>
          <w:bCs/>
        </w:rPr>
        <w:t>EVV</w:t>
      </w:r>
      <w:r>
        <w:t xml:space="preserve"> op verschillende niveaus. </w:t>
      </w:r>
      <w:r w:rsidR="00B75883">
        <w:br/>
      </w:r>
      <w:r w:rsidR="00C50FEB">
        <w:t xml:space="preserve">Voor meer informatie: stuur een mail aan </w:t>
      </w:r>
      <w:hyperlink r:id="rId18" w:history="1">
        <w:r w:rsidR="00B75883" w:rsidRPr="00323D4D">
          <w:rPr>
            <w:rStyle w:val="Hyperlink"/>
          </w:rPr>
          <w:t>info@evv-elburg.nl</w:t>
        </w:r>
      </w:hyperlink>
      <w:r w:rsidR="00B75883">
        <w:t xml:space="preserve"> </w:t>
      </w:r>
    </w:p>
    <w:p w14:paraId="3FAC8496" w14:textId="77777777" w:rsidR="00B100AA" w:rsidRDefault="00B100AA" w:rsidP="00B100AA"/>
    <w:p w14:paraId="58673453" w14:textId="01DD0C61" w:rsidR="00783962" w:rsidRDefault="00B100AA" w:rsidP="00B100AA">
      <w:r>
        <w:t xml:space="preserve">Daarnaast zijn er uitgebreide mogelijkheden om </w:t>
      </w:r>
      <w:r>
        <w:rPr>
          <w:b/>
          <w:bCs/>
        </w:rPr>
        <w:t>recreatief</w:t>
      </w:r>
      <w:r>
        <w:t xml:space="preserve"> te volleyballen. Regelmatig wordt deelgenomen aan recreatieve toernooien. En voor de liefhebbers is er een recreanten – competitie. Deze competitie beslaat zo’n 10 avonden per seizoen. U kunt terecht bij </w:t>
      </w:r>
      <w:r>
        <w:rPr>
          <w:b/>
          <w:bCs/>
        </w:rPr>
        <w:t>EVV</w:t>
      </w:r>
      <w:r w:rsidR="00ED132D">
        <w:rPr>
          <w:b/>
          <w:bCs/>
        </w:rPr>
        <w:t xml:space="preserve"> </w:t>
      </w:r>
      <w:r>
        <w:t>op dinsdag</w:t>
      </w:r>
      <w:r w:rsidR="00783962">
        <w:t>-</w:t>
      </w:r>
      <w:r>
        <w:t xml:space="preserve"> of woensdagavond. </w:t>
      </w:r>
    </w:p>
    <w:p w14:paraId="0A4F3916" w14:textId="3A19FF79" w:rsidR="00B100AA" w:rsidRDefault="00C50FEB" w:rsidP="00C50FEB">
      <w:r>
        <w:t xml:space="preserve">Voor meer informatie: stuur een mail aan </w:t>
      </w:r>
      <w:hyperlink r:id="rId19" w:history="1">
        <w:r w:rsidR="00B75883" w:rsidRPr="00323D4D">
          <w:rPr>
            <w:rStyle w:val="Hyperlink"/>
          </w:rPr>
          <w:t>info@evv-elburg.nl</w:t>
        </w:r>
      </w:hyperlink>
      <w:r w:rsidR="00B75883">
        <w:t xml:space="preserve"> </w:t>
      </w:r>
    </w:p>
    <w:p w14:paraId="1C4DA7CF" w14:textId="77777777" w:rsidR="00B100AA" w:rsidRDefault="00B100AA" w:rsidP="00B100AA"/>
    <w:p w14:paraId="6A2B671F" w14:textId="1830A1EF" w:rsidR="00B100AA" w:rsidRDefault="00B100AA" w:rsidP="00B100AA">
      <w:pPr>
        <w:rPr>
          <w:bCs/>
        </w:rPr>
      </w:pPr>
      <w:r>
        <w:t xml:space="preserve">De </w:t>
      </w:r>
      <w:r>
        <w:rPr>
          <w:b/>
          <w:bCs/>
        </w:rPr>
        <w:t>jeugd</w:t>
      </w:r>
      <w:r>
        <w:t xml:space="preserve"> neemt bij </w:t>
      </w:r>
      <w:r>
        <w:rPr>
          <w:b/>
        </w:rPr>
        <w:t>EVV</w:t>
      </w:r>
      <w:r w:rsidR="00ED132D">
        <w:rPr>
          <w:b/>
        </w:rPr>
        <w:t xml:space="preserve"> </w:t>
      </w:r>
      <w:r>
        <w:rPr>
          <w:bCs/>
        </w:rPr>
        <w:t xml:space="preserve">een bijzondere plaats in. Wij vinden het belangrijk de jeugd onder leiding van deskundige trainers een goede </w:t>
      </w:r>
      <w:r>
        <w:rPr>
          <w:b/>
        </w:rPr>
        <w:t>volleybalopleiding</w:t>
      </w:r>
      <w:r>
        <w:rPr>
          <w:bCs/>
        </w:rPr>
        <w:t xml:space="preserve"> te bieden.</w:t>
      </w:r>
    </w:p>
    <w:p w14:paraId="1E1FEF93" w14:textId="77777777" w:rsidR="00B100AA" w:rsidRDefault="00B100AA" w:rsidP="00B100AA">
      <w:pPr>
        <w:rPr>
          <w:bCs/>
        </w:rPr>
      </w:pPr>
      <w:r>
        <w:rPr>
          <w:bCs/>
        </w:rPr>
        <w:t xml:space="preserve">Voor talentvolle jeugdspelers zijn er mogelijkheden om op hoog niveau mee te trainen. Voor </w:t>
      </w:r>
      <w:r>
        <w:rPr>
          <w:b/>
        </w:rPr>
        <w:t xml:space="preserve">jongens </w:t>
      </w:r>
      <w:r>
        <w:rPr>
          <w:bCs/>
        </w:rPr>
        <w:t xml:space="preserve">en </w:t>
      </w:r>
      <w:r>
        <w:rPr>
          <w:b/>
        </w:rPr>
        <w:t>meisjes</w:t>
      </w:r>
      <w:r>
        <w:rPr>
          <w:bCs/>
        </w:rPr>
        <w:t xml:space="preserve"> zijn er de volgende groepen:</w:t>
      </w:r>
    </w:p>
    <w:p w14:paraId="4A368FAD" w14:textId="77777777" w:rsidR="00B100AA" w:rsidRDefault="00B100AA" w:rsidP="00B100AA">
      <w:pPr>
        <w:numPr>
          <w:ilvl w:val="0"/>
          <w:numId w:val="6"/>
        </w:numPr>
        <w:rPr>
          <w:bCs/>
        </w:rPr>
      </w:pPr>
      <w:r>
        <w:rPr>
          <w:bCs/>
        </w:rPr>
        <w:t>Mini-volleybal</w:t>
      </w:r>
      <w:r>
        <w:rPr>
          <w:bCs/>
        </w:rPr>
        <w:tab/>
      </w:r>
      <w:r>
        <w:rPr>
          <w:bCs/>
        </w:rPr>
        <w:tab/>
        <w:t>6 tot 12 jaar</w:t>
      </w:r>
    </w:p>
    <w:p w14:paraId="2A32BF4F" w14:textId="77777777" w:rsidR="00B100AA" w:rsidRDefault="00B100AA" w:rsidP="00B100AA">
      <w:pPr>
        <w:numPr>
          <w:ilvl w:val="0"/>
          <w:numId w:val="6"/>
        </w:numPr>
        <w:rPr>
          <w:bCs/>
        </w:rPr>
      </w:pPr>
      <w:r>
        <w:rPr>
          <w:bCs/>
        </w:rPr>
        <w:t>C – jeugd</w:t>
      </w:r>
      <w:r>
        <w:rPr>
          <w:bCs/>
        </w:rPr>
        <w:tab/>
      </w:r>
      <w:r>
        <w:rPr>
          <w:bCs/>
        </w:rPr>
        <w:tab/>
      </w:r>
      <w:r>
        <w:rPr>
          <w:bCs/>
        </w:rPr>
        <w:tab/>
        <w:t>12 tot 14 jaar</w:t>
      </w:r>
    </w:p>
    <w:p w14:paraId="77E1FCE8" w14:textId="77777777" w:rsidR="00B100AA" w:rsidRDefault="00B100AA" w:rsidP="00B100AA">
      <w:pPr>
        <w:numPr>
          <w:ilvl w:val="0"/>
          <w:numId w:val="6"/>
        </w:numPr>
        <w:rPr>
          <w:bCs/>
        </w:rPr>
      </w:pPr>
      <w:r>
        <w:rPr>
          <w:bCs/>
        </w:rPr>
        <w:t>B – jeugd</w:t>
      </w:r>
      <w:r>
        <w:rPr>
          <w:bCs/>
        </w:rPr>
        <w:tab/>
      </w:r>
      <w:r>
        <w:rPr>
          <w:bCs/>
        </w:rPr>
        <w:tab/>
      </w:r>
      <w:r>
        <w:rPr>
          <w:bCs/>
        </w:rPr>
        <w:tab/>
        <w:t>14 tot 16 jaar</w:t>
      </w:r>
    </w:p>
    <w:p w14:paraId="33B04DDD" w14:textId="77777777" w:rsidR="00B100AA" w:rsidRDefault="00B100AA" w:rsidP="00B100AA">
      <w:pPr>
        <w:numPr>
          <w:ilvl w:val="0"/>
          <w:numId w:val="6"/>
        </w:numPr>
        <w:rPr>
          <w:bCs/>
        </w:rPr>
      </w:pPr>
      <w:r>
        <w:rPr>
          <w:bCs/>
        </w:rPr>
        <w:t>A – jeugd</w:t>
      </w:r>
      <w:r>
        <w:rPr>
          <w:bCs/>
        </w:rPr>
        <w:tab/>
      </w:r>
      <w:r>
        <w:rPr>
          <w:bCs/>
        </w:rPr>
        <w:tab/>
      </w:r>
      <w:r>
        <w:rPr>
          <w:bCs/>
        </w:rPr>
        <w:tab/>
        <w:t>16 tot 18 jaar</w:t>
      </w:r>
    </w:p>
    <w:p w14:paraId="4A44B6ED" w14:textId="12E81BB4" w:rsidR="00F22ECC" w:rsidRDefault="00B75883" w:rsidP="00F22ECC">
      <w:r>
        <w:t xml:space="preserve">Voor meer informatie: stuur een mail aan </w:t>
      </w:r>
      <w:hyperlink r:id="rId20" w:history="1">
        <w:r w:rsidRPr="00323D4D">
          <w:rPr>
            <w:rStyle w:val="Hyperlink"/>
          </w:rPr>
          <w:t>info@evv-elburg.nl</w:t>
        </w:r>
      </w:hyperlink>
    </w:p>
    <w:p w14:paraId="28D2E89E" w14:textId="77777777" w:rsidR="00B75883" w:rsidRDefault="00B75883" w:rsidP="00F22ECC">
      <w:pPr>
        <w:rPr>
          <w:bCs/>
        </w:rPr>
      </w:pPr>
    </w:p>
    <w:p w14:paraId="492A7618" w14:textId="1CC10640" w:rsidR="00B100AA" w:rsidRDefault="004A5B9E" w:rsidP="00B100AA">
      <w:pPr>
        <w:rPr>
          <w:bCs/>
        </w:rPr>
      </w:pPr>
      <w:r>
        <w:rPr>
          <w:bCs/>
        </w:rPr>
        <w:t>I</w:t>
      </w:r>
      <w:r w:rsidR="00B100AA">
        <w:rPr>
          <w:bCs/>
        </w:rPr>
        <w:t xml:space="preserve">nformatie </w:t>
      </w:r>
      <w:r>
        <w:rPr>
          <w:bCs/>
        </w:rPr>
        <w:t xml:space="preserve">van algemene aard is </w:t>
      </w:r>
      <w:r w:rsidR="00B100AA">
        <w:rPr>
          <w:bCs/>
        </w:rPr>
        <w:t>verkrijgbaar bij het secretariaat van EVV:</w:t>
      </w:r>
    </w:p>
    <w:p w14:paraId="7D0141F1" w14:textId="496CC884" w:rsidR="00B100AA" w:rsidRDefault="00B100AA" w:rsidP="00B100AA">
      <w:pPr>
        <w:rPr>
          <w:bCs/>
        </w:rPr>
      </w:pPr>
      <w:r>
        <w:rPr>
          <w:bCs/>
        </w:rPr>
        <w:tab/>
      </w:r>
      <w:r w:rsidR="00E76AE0">
        <w:rPr>
          <w:bCs/>
        </w:rPr>
        <w:t xml:space="preserve">Judith </w:t>
      </w:r>
      <w:proofErr w:type="spellStart"/>
      <w:r w:rsidR="00E76AE0">
        <w:rPr>
          <w:bCs/>
        </w:rPr>
        <w:t>Hofstra</w:t>
      </w:r>
      <w:proofErr w:type="spellEnd"/>
      <w:r>
        <w:rPr>
          <w:bCs/>
        </w:rPr>
        <w:t xml:space="preserve">, </w:t>
      </w:r>
      <w:r w:rsidR="00E76AE0">
        <w:rPr>
          <w:bCs/>
        </w:rPr>
        <w:t>Botterstraat 2</w:t>
      </w:r>
      <w:r w:rsidR="00ED132D">
        <w:rPr>
          <w:bCs/>
        </w:rPr>
        <w:t xml:space="preserve">, </w:t>
      </w:r>
      <w:r w:rsidR="00ED132D" w:rsidRPr="00ED132D">
        <w:rPr>
          <w:bCs/>
        </w:rPr>
        <w:t>8081 J</w:t>
      </w:r>
      <w:r w:rsidR="00E76AE0">
        <w:rPr>
          <w:bCs/>
        </w:rPr>
        <w:t>X</w:t>
      </w:r>
      <w:r w:rsidR="00ED132D">
        <w:rPr>
          <w:bCs/>
        </w:rPr>
        <w:t xml:space="preserve"> </w:t>
      </w:r>
      <w:r w:rsidR="00ED132D" w:rsidRPr="00ED132D">
        <w:rPr>
          <w:bCs/>
        </w:rPr>
        <w:t>Elburg</w:t>
      </w:r>
      <w:r>
        <w:rPr>
          <w:bCs/>
        </w:rPr>
        <w:tab/>
        <w:t xml:space="preserve">tel </w:t>
      </w:r>
      <w:r w:rsidR="00ED132D" w:rsidRPr="00ED132D">
        <w:rPr>
          <w:bCs/>
        </w:rPr>
        <w:t>06-8</w:t>
      </w:r>
      <w:r w:rsidR="00E76AE0">
        <w:rPr>
          <w:bCs/>
        </w:rPr>
        <w:t>11</w:t>
      </w:r>
      <w:r w:rsidR="00ED132D" w:rsidRPr="00ED132D">
        <w:rPr>
          <w:bCs/>
        </w:rPr>
        <w:t>5</w:t>
      </w:r>
      <w:r w:rsidR="00E76AE0">
        <w:rPr>
          <w:bCs/>
        </w:rPr>
        <w:t>0231</w:t>
      </w:r>
    </w:p>
    <w:p w14:paraId="344BC8D7" w14:textId="77777777" w:rsidR="00B100AA" w:rsidRDefault="00B100AA" w:rsidP="00B100AA">
      <w:pPr>
        <w:rPr>
          <w:bCs/>
        </w:rPr>
      </w:pPr>
    </w:p>
    <w:p w14:paraId="1794F7E8" w14:textId="77777777" w:rsidR="006A6E96" w:rsidRDefault="006A6E96" w:rsidP="00B100AA">
      <w:pPr>
        <w:rPr>
          <w:bCs/>
        </w:rPr>
      </w:pPr>
    </w:p>
    <w:p w14:paraId="5A64B78C" w14:textId="77777777" w:rsidR="00B100AA" w:rsidRPr="00817334" w:rsidRDefault="00B100AA" w:rsidP="006A6E96">
      <w:pPr>
        <w:pStyle w:val="Kop2"/>
        <w:rPr>
          <w:sz w:val="28"/>
          <w:szCs w:val="28"/>
        </w:rPr>
      </w:pPr>
      <w:bookmarkStart w:id="18" w:name="_Toc169451196"/>
      <w:proofErr w:type="spellStart"/>
      <w:r w:rsidRPr="00817334">
        <w:rPr>
          <w:sz w:val="28"/>
          <w:szCs w:val="28"/>
        </w:rPr>
        <w:t>Bezoek</w:t>
      </w:r>
      <w:proofErr w:type="spellEnd"/>
      <w:r w:rsidRPr="00817334">
        <w:rPr>
          <w:sz w:val="28"/>
          <w:szCs w:val="28"/>
        </w:rPr>
        <w:t xml:space="preserve"> </w:t>
      </w:r>
      <w:proofErr w:type="spellStart"/>
      <w:r w:rsidRPr="00817334">
        <w:rPr>
          <w:sz w:val="28"/>
          <w:szCs w:val="28"/>
        </w:rPr>
        <w:t>ook</w:t>
      </w:r>
      <w:proofErr w:type="spellEnd"/>
      <w:r w:rsidRPr="00817334">
        <w:rPr>
          <w:sz w:val="28"/>
          <w:szCs w:val="28"/>
        </w:rPr>
        <w:t xml:space="preserve"> </w:t>
      </w:r>
      <w:proofErr w:type="spellStart"/>
      <w:r w:rsidRPr="00817334">
        <w:rPr>
          <w:sz w:val="28"/>
          <w:szCs w:val="28"/>
        </w:rPr>
        <w:t>eens</w:t>
      </w:r>
      <w:proofErr w:type="spellEnd"/>
      <w:r w:rsidRPr="00817334">
        <w:rPr>
          <w:sz w:val="28"/>
          <w:szCs w:val="28"/>
        </w:rPr>
        <w:t xml:space="preserve"> onze </w:t>
      </w:r>
      <w:proofErr w:type="spellStart"/>
      <w:r w:rsidRPr="00817334">
        <w:rPr>
          <w:sz w:val="28"/>
          <w:szCs w:val="28"/>
        </w:rPr>
        <w:t>website</w:t>
      </w:r>
      <w:proofErr w:type="spellEnd"/>
      <w:r w:rsidRPr="00817334">
        <w:rPr>
          <w:sz w:val="28"/>
          <w:szCs w:val="28"/>
        </w:rPr>
        <w:t xml:space="preserve">: </w:t>
      </w:r>
      <w:hyperlink r:id="rId21" w:history="1">
        <w:r w:rsidRPr="00817334">
          <w:rPr>
            <w:sz w:val="28"/>
            <w:szCs w:val="28"/>
          </w:rPr>
          <w:t>www.evv-elburg.nl</w:t>
        </w:r>
        <w:bookmarkEnd w:id="18"/>
      </w:hyperlink>
    </w:p>
    <w:p w14:paraId="64E24EB9" w14:textId="37B81B1E" w:rsidR="00956B7B" w:rsidRDefault="00956B7B" w:rsidP="00956B7B">
      <w:pPr>
        <w:jc w:val="center"/>
        <w:rPr>
          <w:b/>
        </w:rPr>
      </w:pPr>
    </w:p>
    <w:p w14:paraId="14EEB3B9" w14:textId="6A4CEEAE" w:rsidR="00365222"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25pt" o:ole="">
            <v:imagedata r:id="rId22" o:title=""/>
          </v:shape>
          <o:OLEObject Type="Embed" ProgID="CorelDraw.Tekening.8" ShapeID="_x0000_i1025" DrawAspect="Content" ObjectID="_1813206157" r:id="rId23"/>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F605E" w14:textId="77777777" w:rsidR="00961352" w:rsidRDefault="00961352">
      <w:r>
        <w:separator/>
      </w:r>
    </w:p>
  </w:endnote>
  <w:endnote w:type="continuationSeparator" w:id="0">
    <w:p w14:paraId="13A7BED3" w14:textId="77777777" w:rsidR="00961352" w:rsidRDefault="0096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legro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2AF2">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D8BC9" w14:textId="77777777" w:rsidR="00961352" w:rsidRDefault="00961352">
      <w:r>
        <w:separator/>
      </w:r>
    </w:p>
  </w:footnote>
  <w:footnote w:type="continuationSeparator" w:id="0">
    <w:p w14:paraId="7500B81B" w14:textId="77777777" w:rsidR="00961352" w:rsidRDefault="00961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68476C"/>
    <w:multiLevelType w:val="hybridMultilevel"/>
    <w:tmpl w:val="031C91FC"/>
    <w:lvl w:ilvl="0" w:tplc="46A0EA60">
      <w:numFmt w:val="bullet"/>
      <w:lvlText w:val="-"/>
      <w:lvlJc w:val="left"/>
      <w:pPr>
        <w:ind w:left="720" w:hanging="360"/>
      </w:pPr>
      <w:rPr>
        <w:rFonts w:ascii="Garamond" w:eastAsia="Times New Roman" w:hAnsi="Garamond"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112F24"/>
    <w:multiLevelType w:val="hybridMultilevel"/>
    <w:tmpl w:val="20AA6528"/>
    <w:lvl w:ilvl="0" w:tplc="B71ADDE4">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6243816">
    <w:abstractNumId w:val="8"/>
  </w:num>
  <w:num w:numId="2" w16cid:durableId="1618368246">
    <w:abstractNumId w:val="6"/>
  </w:num>
  <w:num w:numId="3" w16cid:durableId="2144273358">
    <w:abstractNumId w:val="9"/>
  </w:num>
  <w:num w:numId="4" w16cid:durableId="1869879003">
    <w:abstractNumId w:val="5"/>
  </w:num>
  <w:num w:numId="5" w16cid:durableId="754547166">
    <w:abstractNumId w:val="7"/>
  </w:num>
  <w:num w:numId="6" w16cid:durableId="1668359711">
    <w:abstractNumId w:val="3"/>
  </w:num>
  <w:num w:numId="7" w16cid:durableId="1904291824">
    <w:abstractNumId w:val="2"/>
  </w:num>
  <w:num w:numId="8" w16cid:durableId="1594823182">
    <w:abstractNumId w:val="11"/>
  </w:num>
  <w:num w:numId="9" w16cid:durableId="1743747463">
    <w:abstractNumId w:val="1"/>
  </w:num>
  <w:num w:numId="10" w16cid:durableId="2020430584">
    <w:abstractNumId w:val="12"/>
  </w:num>
  <w:num w:numId="11" w16cid:durableId="1462072631">
    <w:abstractNumId w:val="15"/>
  </w:num>
  <w:num w:numId="12" w16cid:durableId="2145584866">
    <w:abstractNumId w:val="4"/>
  </w:num>
  <w:num w:numId="13" w16cid:durableId="1797411658">
    <w:abstractNumId w:val="0"/>
  </w:num>
  <w:num w:numId="14" w16cid:durableId="1507016102">
    <w:abstractNumId w:val="13"/>
  </w:num>
  <w:num w:numId="15" w16cid:durableId="901133130">
    <w:abstractNumId w:val="10"/>
  </w:num>
  <w:num w:numId="16" w16cid:durableId="419176934">
    <w:abstractNumId w:val="14"/>
  </w:num>
  <w:num w:numId="17" w16cid:durableId="15484934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D3"/>
    <w:rsid w:val="00006B18"/>
    <w:rsid w:val="00011295"/>
    <w:rsid w:val="000123FE"/>
    <w:rsid w:val="000178CF"/>
    <w:rsid w:val="00020CAB"/>
    <w:rsid w:val="0002113E"/>
    <w:rsid w:val="00022195"/>
    <w:rsid w:val="00041447"/>
    <w:rsid w:val="00052FD0"/>
    <w:rsid w:val="000566CD"/>
    <w:rsid w:val="00060E49"/>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0703"/>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2931"/>
    <w:rsid w:val="00103710"/>
    <w:rsid w:val="00104933"/>
    <w:rsid w:val="00104FAD"/>
    <w:rsid w:val="0011560F"/>
    <w:rsid w:val="00117502"/>
    <w:rsid w:val="00117637"/>
    <w:rsid w:val="00124CF8"/>
    <w:rsid w:val="00126C44"/>
    <w:rsid w:val="0012756F"/>
    <w:rsid w:val="00130676"/>
    <w:rsid w:val="00131D32"/>
    <w:rsid w:val="00131FE7"/>
    <w:rsid w:val="001429B4"/>
    <w:rsid w:val="001452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1F5F4B"/>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1D59"/>
    <w:rsid w:val="0027585F"/>
    <w:rsid w:val="0028033A"/>
    <w:rsid w:val="00280A5A"/>
    <w:rsid w:val="002825CD"/>
    <w:rsid w:val="002868C2"/>
    <w:rsid w:val="00287E2E"/>
    <w:rsid w:val="002912DC"/>
    <w:rsid w:val="0029362F"/>
    <w:rsid w:val="0029798E"/>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5B42"/>
    <w:rsid w:val="003374E0"/>
    <w:rsid w:val="00337693"/>
    <w:rsid w:val="00337ED2"/>
    <w:rsid w:val="003464AD"/>
    <w:rsid w:val="00355A0F"/>
    <w:rsid w:val="003565AD"/>
    <w:rsid w:val="003573D7"/>
    <w:rsid w:val="003574EE"/>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9B3"/>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30E4"/>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08E5"/>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676AA"/>
    <w:rsid w:val="005700DF"/>
    <w:rsid w:val="00571C4A"/>
    <w:rsid w:val="005932F9"/>
    <w:rsid w:val="0059734C"/>
    <w:rsid w:val="005A007F"/>
    <w:rsid w:val="005A180F"/>
    <w:rsid w:val="005A19F2"/>
    <w:rsid w:val="005A3BDF"/>
    <w:rsid w:val="005B1320"/>
    <w:rsid w:val="005B1610"/>
    <w:rsid w:val="005B57E3"/>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089"/>
    <w:rsid w:val="00644155"/>
    <w:rsid w:val="00660527"/>
    <w:rsid w:val="0066427F"/>
    <w:rsid w:val="0066461E"/>
    <w:rsid w:val="00665C5F"/>
    <w:rsid w:val="006721C7"/>
    <w:rsid w:val="00672A98"/>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05BCE"/>
    <w:rsid w:val="00711A45"/>
    <w:rsid w:val="00714194"/>
    <w:rsid w:val="0071428B"/>
    <w:rsid w:val="00717092"/>
    <w:rsid w:val="007171B2"/>
    <w:rsid w:val="0072428A"/>
    <w:rsid w:val="007260F2"/>
    <w:rsid w:val="00726A85"/>
    <w:rsid w:val="007273C9"/>
    <w:rsid w:val="00735FA7"/>
    <w:rsid w:val="0074312B"/>
    <w:rsid w:val="00760C87"/>
    <w:rsid w:val="0076256F"/>
    <w:rsid w:val="007633EF"/>
    <w:rsid w:val="00765CBA"/>
    <w:rsid w:val="00766333"/>
    <w:rsid w:val="00767FA1"/>
    <w:rsid w:val="00780278"/>
    <w:rsid w:val="007804D0"/>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801C2F"/>
    <w:rsid w:val="00813A59"/>
    <w:rsid w:val="0081547B"/>
    <w:rsid w:val="00817334"/>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19A0"/>
    <w:rsid w:val="00952DA2"/>
    <w:rsid w:val="009551C0"/>
    <w:rsid w:val="00956B7B"/>
    <w:rsid w:val="00961352"/>
    <w:rsid w:val="00961B85"/>
    <w:rsid w:val="00963DA6"/>
    <w:rsid w:val="00966D65"/>
    <w:rsid w:val="0097130A"/>
    <w:rsid w:val="0097213A"/>
    <w:rsid w:val="009741B1"/>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045A"/>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77047"/>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3DA5"/>
    <w:rsid w:val="00AE63C5"/>
    <w:rsid w:val="00AF111C"/>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4906"/>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13F"/>
    <w:rsid w:val="00BD3521"/>
    <w:rsid w:val="00BD3664"/>
    <w:rsid w:val="00BD397B"/>
    <w:rsid w:val="00BD613A"/>
    <w:rsid w:val="00BE096E"/>
    <w:rsid w:val="00BE0B69"/>
    <w:rsid w:val="00BE7E24"/>
    <w:rsid w:val="00BF29FB"/>
    <w:rsid w:val="00BF2C0E"/>
    <w:rsid w:val="00BF3255"/>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38E9"/>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E2AF2"/>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056E"/>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4429E"/>
    <w:rsid w:val="00E51ED1"/>
    <w:rsid w:val="00E5583B"/>
    <w:rsid w:val="00E6261A"/>
    <w:rsid w:val="00E62E9E"/>
    <w:rsid w:val="00E70BF6"/>
    <w:rsid w:val="00E71819"/>
    <w:rsid w:val="00E752FC"/>
    <w:rsid w:val="00E76AE0"/>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1BB"/>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8529F"/>
    <w:rsid w:val="00F9191B"/>
    <w:rsid w:val="00F930F3"/>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Onopgelostemelding1">
    <w:name w:val="Onopgeloste melding1"/>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info@evv-elburg.nl" TargetMode="External"/><Relationship Id="rId3" Type="http://schemas.openxmlformats.org/officeDocument/2006/relationships/styles" Target="styles.xml"/><Relationship Id="rId21" Type="http://schemas.openxmlformats.org/officeDocument/2006/relationships/hyperlink" Target="http://www.evv-elburg.n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mailto:info@evv-elbur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7942-097E-420A-A1FC-2D05253A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2506</Words>
  <Characters>13789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16263</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Henry Mensink</cp:lastModifiedBy>
  <cp:revision>2</cp:revision>
  <cp:lastPrinted>2022-06-29T17:20:00Z</cp:lastPrinted>
  <dcterms:created xsi:type="dcterms:W3CDTF">2025-07-05T05:36:00Z</dcterms:created>
  <dcterms:modified xsi:type="dcterms:W3CDTF">2025-07-05T05:36:00Z</dcterms:modified>
</cp:coreProperties>
</file>